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0" w:type="dxa"/>
        <w:tblInd w:w="-141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265B35" w:rsidRPr="000F1FD5" w:rsidTr="001E516D">
        <w:trPr>
          <w:trHeight w:val="1251"/>
        </w:trPr>
        <w:tc>
          <w:tcPr>
            <w:tcW w:w="5400" w:type="dxa"/>
          </w:tcPr>
          <w:p w:rsidR="00265B35" w:rsidRPr="000F1FD5" w:rsidRDefault="00265B35" w:rsidP="001E516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1F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0F1F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F1F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0F1F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F1F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0F1F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F1F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265B35" w:rsidRPr="000F1FD5" w:rsidRDefault="00265B35" w:rsidP="001E516D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1FD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B160BB4" wp14:editId="47CBF37F">
                  <wp:extent cx="561975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265B35" w:rsidRPr="000F1FD5" w:rsidRDefault="00265B35" w:rsidP="001E516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1F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</w:t>
      </w: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«СОВЕТ МЕСТНОГО САМОУПРАВЛЕНИЯ</w:t>
      </w: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МУНИЦИПАЛЬНОГО РАЙОНА»</w:t>
      </w: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КАБАРДИНО-БАЛКАРСКОЙ РЕСПУБЛИКИ</w:t>
      </w: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65B35" w:rsidRPr="000F1FD5" w:rsidRDefault="00265B35" w:rsidP="00265B35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0F1FD5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361624 г</w:t>
        </w:r>
      </w:smartTag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Тырныауз, пр-т Эльбрусский, 34                                                                   ИНН 0710056167  КПП 071001001  8(866-38-4-32-75)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r w:rsidRPr="000F1FD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msu</w:t>
      </w: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r w:rsidRPr="000F1FD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elbrusraion</w:t>
      </w: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</w:t>
      </w:r>
      <w:r w:rsidRPr="000F1FD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0F1FD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ru</w:t>
      </w:r>
      <w:r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ОКПО 74894941 ОКВЭД  75.11.3</w:t>
      </w:r>
    </w:p>
    <w:p w:rsidR="00265B35" w:rsidRPr="000F1FD5" w:rsidRDefault="0039467E" w:rsidP="00265B35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>
          <v:line id="_x0000_s1026" style="position:absolute;left:0;text-align:left;z-index:251658240" from="-54pt,4.6pt" to="477pt,4.6pt" strokeweight="6pt">
            <v:stroke linestyle="thickBetweenThin"/>
          </v:line>
        </w:pict>
      </w:r>
      <w:r w:rsidR="00265B35" w:rsidRPr="000F1F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</w:p>
    <w:p w:rsidR="00265B35" w:rsidRPr="000F1FD5" w:rsidRDefault="00265B35" w:rsidP="00265B35">
      <w:pPr>
        <w:tabs>
          <w:tab w:val="left" w:pos="8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F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1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</w:p>
    <w:p w:rsidR="00265B35" w:rsidRPr="000F1FD5" w:rsidRDefault="00265B35" w:rsidP="00265B35">
      <w:pPr>
        <w:tabs>
          <w:tab w:val="left" w:pos="8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24/1</w:t>
      </w: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24-й сессии Совета местного самоуправления</w:t>
      </w: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Эльбрусского  муниципального  района</w:t>
      </w: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</w:t>
      </w:r>
    </w:p>
    <w:p w:rsidR="00265B35" w:rsidRPr="000F1FD5" w:rsidRDefault="00265B35" w:rsidP="0026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B35" w:rsidRDefault="00265B35" w:rsidP="00265B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</w:t>
      </w:r>
      <w:r w:rsidRPr="000F1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12.2023г.                                                                                     г. Тырныауз</w:t>
      </w:r>
    </w:p>
    <w:p w:rsidR="00265B35" w:rsidRPr="000F1FD5" w:rsidRDefault="00265B35" w:rsidP="00265B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5B35" w:rsidRPr="000F1FD5" w:rsidRDefault="00265B35" w:rsidP="00265B35">
      <w:pPr>
        <w:pStyle w:val="ConsPlusTitle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F1FD5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15-й сессии Совета местного самоуправления ЭМР «О бюджете Эльбрусского муниципального района Кабардино-Балкарской Республики на 2023 год и на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F1FD5">
        <w:rPr>
          <w:rFonts w:ascii="Times New Roman" w:hAnsi="Times New Roman" w:cs="Times New Roman"/>
          <w:sz w:val="28"/>
          <w:szCs w:val="28"/>
        </w:rPr>
        <w:t>2024 и 2025 годов</w:t>
      </w:r>
      <w:r>
        <w:rPr>
          <w:rFonts w:ascii="Times New Roman" w:hAnsi="Times New Roman" w:cs="Times New Roman"/>
          <w:sz w:val="28"/>
          <w:szCs w:val="28"/>
        </w:rPr>
        <w:t>» от 30.12.2022г.</w:t>
      </w:r>
    </w:p>
    <w:p w:rsidR="00A433DF" w:rsidRDefault="00594DD9" w:rsidP="00265B35">
      <w:pPr>
        <w:pStyle w:val="ConsPlusTitle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5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265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88A" w:rsidRPr="00594DD9" w:rsidRDefault="00B47B05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20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59B">
        <w:rPr>
          <w:rFonts w:ascii="Times New Roman" w:hAnsi="Times New Roman" w:cs="Times New Roman"/>
          <w:sz w:val="28"/>
          <w:szCs w:val="28"/>
        </w:rPr>
        <w:t>С</w:t>
      </w:r>
      <w:r w:rsidR="00EB4C15">
        <w:rPr>
          <w:rFonts w:ascii="Times New Roman" w:hAnsi="Times New Roman" w:cs="Times New Roman"/>
          <w:sz w:val="28"/>
          <w:szCs w:val="28"/>
        </w:rPr>
        <w:t>т</w:t>
      </w:r>
      <w:r w:rsidR="00EF488A" w:rsidRPr="00594DD9">
        <w:rPr>
          <w:rFonts w:ascii="Times New Roman" w:hAnsi="Times New Roman" w:cs="Times New Roman"/>
          <w:sz w:val="28"/>
          <w:szCs w:val="28"/>
        </w:rPr>
        <w:t>ать</w:t>
      </w:r>
      <w:r w:rsidR="00D7159B">
        <w:rPr>
          <w:rFonts w:ascii="Times New Roman" w:hAnsi="Times New Roman" w:cs="Times New Roman"/>
          <w:sz w:val="28"/>
          <w:szCs w:val="28"/>
        </w:rPr>
        <w:t>ю</w:t>
      </w:r>
      <w:r w:rsidR="00EF488A" w:rsidRPr="00594DD9">
        <w:rPr>
          <w:rFonts w:ascii="Times New Roman" w:hAnsi="Times New Roman" w:cs="Times New Roman"/>
          <w:sz w:val="28"/>
          <w:szCs w:val="28"/>
        </w:rPr>
        <w:t xml:space="preserve"> </w:t>
      </w:r>
      <w:r w:rsidR="00847344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F488A" w:rsidRPr="00594DD9" w:rsidRDefault="00EF488A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252E" w:rsidRPr="00B7252E" w:rsidRDefault="00594DD9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F488A" w:rsidRPr="00594DD9">
        <w:rPr>
          <w:rFonts w:ascii="Times New Roman" w:hAnsi="Times New Roman" w:cs="Times New Roman"/>
          <w:sz w:val="28"/>
          <w:szCs w:val="28"/>
        </w:rPr>
        <w:t xml:space="preserve"> </w:t>
      </w:r>
      <w:r w:rsidR="00B47B05">
        <w:rPr>
          <w:rFonts w:ascii="Times New Roman" w:hAnsi="Times New Roman" w:cs="Times New Roman"/>
          <w:sz w:val="28"/>
          <w:szCs w:val="28"/>
        </w:rPr>
        <w:t>«</w:t>
      </w:r>
      <w:r w:rsidR="00B7252E" w:rsidRPr="00B7252E">
        <w:rPr>
          <w:rFonts w:ascii="Times New Roman" w:hAnsi="Times New Roman" w:cs="Times New Roman"/>
          <w:sz w:val="28"/>
          <w:szCs w:val="28"/>
        </w:rPr>
        <w:t>1.</w:t>
      </w:r>
      <w:r w:rsidR="00EB4C15">
        <w:rPr>
          <w:rFonts w:ascii="Times New Roman" w:hAnsi="Times New Roman" w:cs="Times New Roman"/>
          <w:sz w:val="28"/>
          <w:szCs w:val="28"/>
        </w:rPr>
        <w:t xml:space="preserve"> </w:t>
      </w:r>
      <w:r w:rsidR="00B7252E" w:rsidRPr="00B7252E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Эльбрусского муниципального района (далее - местный бюджет) на 2023 год, определенные исходя из прогнозируемого объема уровня инфляции, не превышающего 5,5 процента (декабрь 2023 года к декабрю 2022 года):</w:t>
      </w:r>
    </w:p>
    <w:p w:rsidR="00B7252E" w:rsidRPr="00B7252E" w:rsidRDefault="00B7252E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в сумме</w:t>
      </w:r>
      <w:r w:rsidR="007722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7252E">
        <w:rPr>
          <w:rFonts w:ascii="Times New Roman" w:hAnsi="Times New Roman" w:cs="Times New Roman"/>
          <w:sz w:val="28"/>
          <w:szCs w:val="28"/>
        </w:rPr>
        <w:t xml:space="preserve">  </w:t>
      </w:r>
      <w:r w:rsidR="003C01BC">
        <w:rPr>
          <w:rFonts w:ascii="Times New Roman" w:hAnsi="Times New Roman" w:cs="Times New Roman"/>
          <w:sz w:val="28"/>
          <w:szCs w:val="28"/>
        </w:rPr>
        <w:t xml:space="preserve"> </w:t>
      </w:r>
      <w:r w:rsidR="00FD449F" w:rsidRPr="00FD449F">
        <w:rPr>
          <w:rFonts w:ascii="Times New Roman" w:hAnsi="Times New Roman" w:cs="Times New Roman"/>
          <w:sz w:val="28"/>
          <w:szCs w:val="28"/>
        </w:rPr>
        <w:t>1 090 949 746,71</w:t>
      </w:r>
      <w:r w:rsidR="00FD449F">
        <w:rPr>
          <w:rFonts w:ascii="Times New Roman" w:hAnsi="Times New Roman" w:cs="Times New Roman"/>
          <w:sz w:val="28"/>
          <w:szCs w:val="28"/>
        </w:rPr>
        <w:t xml:space="preserve"> </w:t>
      </w:r>
      <w:r w:rsidRPr="00B7252E">
        <w:rPr>
          <w:rFonts w:ascii="Times New Roman" w:hAnsi="Times New Roman" w:cs="Times New Roman"/>
          <w:sz w:val="28"/>
          <w:szCs w:val="28"/>
        </w:rPr>
        <w:t xml:space="preserve">рублей, в том числе объем межбюджетных трансфертов из республиканского бюджета Кабардино-Балкарской Республики в сумме </w:t>
      </w:r>
      <w:r w:rsidR="00EB4C1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7252E">
        <w:rPr>
          <w:rFonts w:ascii="Times New Roman" w:hAnsi="Times New Roman" w:cs="Times New Roman"/>
          <w:sz w:val="28"/>
          <w:szCs w:val="28"/>
        </w:rPr>
        <w:t xml:space="preserve"> </w:t>
      </w:r>
      <w:r w:rsidR="00FD449F" w:rsidRPr="00FD449F">
        <w:rPr>
          <w:rFonts w:ascii="Times New Roman" w:hAnsi="Times New Roman" w:cs="Times New Roman"/>
          <w:sz w:val="28"/>
          <w:szCs w:val="28"/>
        </w:rPr>
        <w:t>878 769 365,09</w:t>
      </w:r>
      <w:r w:rsidR="00FD449F">
        <w:rPr>
          <w:rFonts w:ascii="Times New Roman" w:hAnsi="Times New Roman" w:cs="Times New Roman"/>
          <w:sz w:val="28"/>
          <w:szCs w:val="28"/>
        </w:rPr>
        <w:t xml:space="preserve"> </w:t>
      </w:r>
      <w:r w:rsidRPr="00B7252E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– </w:t>
      </w:r>
      <w:r w:rsidRPr="007722F4">
        <w:rPr>
          <w:rFonts w:ascii="Times New Roman" w:hAnsi="Times New Roman" w:cs="Times New Roman"/>
          <w:sz w:val="28"/>
          <w:szCs w:val="28"/>
        </w:rPr>
        <w:t xml:space="preserve">141 962,66 рубля, из бюджета городского поселения Тырныауз – </w:t>
      </w:r>
      <w:r w:rsidR="00C13DB1" w:rsidRPr="00C13DB1">
        <w:rPr>
          <w:rFonts w:ascii="Times New Roman" w:hAnsi="Times New Roman" w:cs="Times New Roman"/>
          <w:sz w:val="28"/>
          <w:szCs w:val="28"/>
        </w:rPr>
        <w:t>12</w:t>
      </w:r>
      <w:r w:rsidR="00C13DB1">
        <w:rPr>
          <w:rFonts w:ascii="Times New Roman" w:hAnsi="Times New Roman" w:cs="Times New Roman"/>
          <w:sz w:val="28"/>
          <w:szCs w:val="28"/>
        </w:rPr>
        <w:t xml:space="preserve"> </w:t>
      </w:r>
      <w:r w:rsidR="00C13DB1" w:rsidRPr="00C13DB1">
        <w:rPr>
          <w:rFonts w:ascii="Times New Roman" w:hAnsi="Times New Roman" w:cs="Times New Roman"/>
          <w:sz w:val="28"/>
          <w:szCs w:val="28"/>
        </w:rPr>
        <w:t>613</w:t>
      </w:r>
      <w:r w:rsidR="00C13DB1">
        <w:rPr>
          <w:rFonts w:ascii="Times New Roman" w:hAnsi="Times New Roman" w:cs="Times New Roman"/>
          <w:sz w:val="28"/>
          <w:szCs w:val="28"/>
        </w:rPr>
        <w:t xml:space="preserve"> </w:t>
      </w:r>
      <w:r w:rsidR="00C13DB1" w:rsidRPr="00C13DB1">
        <w:rPr>
          <w:rFonts w:ascii="Times New Roman" w:hAnsi="Times New Roman" w:cs="Times New Roman"/>
          <w:sz w:val="28"/>
          <w:szCs w:val="28"/>
        </w:rPr>
        <w:t>876,97</w:t>
      </w:r>
      <w:r w:rsidRPr="007722F4">
        <w:rPr>
          <w:rFonts w:ascii="Times New Roman" w:hAnsi="Times New Roman" w:cs="Times New Roman"/>
          <w:sz w:val="28"/>
          <w:szCs w:val="28"/>
        </w:rPr>
        <w:t xml:space="preserve">  рубля;</w:t>
      </w:r>
    </w:p>
    <w:p w:rsidR="00B7252E" w:rsidRPr="00B7252E" w:rsidRDefault="00B7252E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540617">
        <w:rPr>
          <w:rFonts w:ascii="Times New Roman" w:hAnsi="Times New Roman" w:cs="Times New Roman"/>
          <w:sz w:val="28"/>
          <w:szCs w:val="28"/>
        </w:rPr>
        <w:t xml:space="preserve"> </w:t>
      </w:r>
      <w:r w:rsidR="00540617" w:rsidRPr="00540617">
        <w:rPr>
          <w:rFonts w:ascii="Times New Roman" w:hAnsi="Times New Roman" w:cs="Times New Roman"/>
          <w:sz w:val="28"/>
          <w:szCs w:val="28"/>
        </w:rPr>
        <w:t>1</w:t>
      </w:r>
      <w:r w:rsidR="00540617">
        <w:rPr>
          <w:rFonts w:ascii="Times New Roman" w:hAnsi="Times New Roman" w:cs="Times New Roman"/>
          <w:sz w:val="28"/>
          <w:szCs w:val="28"/>
        </w:rPr>
        <w:t xml:space="preserve"> </w:t>
      </w:r>
      <w:r w:rsidR="00540617" w:rsidRPr="00540617">
        <w:rPr>
          <w:rFonts w:ascii="Times New Roman" w:hAnsi="Times New Roman" w:cs="Times New Roman"/>
          <w:sz w:val="28"/>
          <w:szCs w:val="28"/>
        </w:rPr>
        <w:t>128</w:t>
      </w:r>
      <w:r w:rsidR="00540617">
        <w:rPr>
          <w:rFonts w:ascii="Times New Roman" w:hAnsi="Times New Roman" w:cs="Times New Roman"/>
          <w:sz w:val="28"/>
          <w:szCs w:val="28"/>
        </w:rPr>
        <w:t xml:space="preserve"> </w:t>
      </w:r>
      <w:r w:rsidR="00206E1E">
        <w:rPr>
          <w:rFonts w:ascii="Times New Roman" w:hAnsi="Times New Roman" w:cs="Times New Roman"/>
          <w:sz w:val="28"/>
          <w:szCs w:val="28"/>
        </w:rPr>
        <w:t>2</w:t>
      </w:r>
      <w:r w:rsidR="00540617" w:rsidRPr="00540617">
        <w:rPr>
          <w:rFonts w:ascii="Times New Roman" w:hAnsi="Times New Roman" w:cs="Times New Roman"/>
          <w:sz w:val="28"/>
          <w:szCs w:val="28"/>
        </w:rPr>
        <w:t>40</w:t>
      </w:r>
      <w:r w:rsidR="00540617">
        <w:rPr>
          <w:rFonts w:ascii="Times New Roman" w:hAnsi="Times New Roman" w:cs="Times New Roman"/>
          <w:sz w:val="28"/>
          <w:szCs w:val="28"/>
        </w:rPr>
        <w:t xml:space="preserve"> </w:t>
      </w:r>
      <w:r w:rsidR="00540617" w:rsidRPr="00540617">
        <w:rPr>
          <w:rFonts w:ascii="Times New Roman" w:hAnsi="Times New Roman" w:cs="Times New Roman"/>
          <w:sz w:val="28"/>
          <w:szCs w:val="28"/>
        </w:rPr>
        <w:t>911,85</w:t>
      </w:r>
      <w:r w:rsidRPr="00B7252E">
        <w:rPr>
          <w:rFonts w:ascii="Times New Roman" w:hAnsi="Times New Roman" w:cs="Times New Roman"/>
          <w:sz w:val="28"/>
          <w:szCs w:val="28"/>
        </w:rPr>
        <w:t xml:space="preserve">   рублей;</w:t>
      </w:r>
    </w:p>
    <w:p w:rsidR="00B7252E" w:rsidRPr="00B7252E" w:rsidRDefault="00B7252E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 xml:space="preserve">3) нормативную величину резервного фонда в сумме </w:t>
      </w:r>
      <w:r w:rsidRPr="007722F4">
        <w:rPr>
          <w:rFonts w:ascii="Times New Roman" w:hAnsi="Times New Roman" w:cs="Times New Roman"/>
          <w:sz w:val="28"/>
          <w:szCs w:val="28"/>
        </w:rPr>
        <w:t>500 000,00</w:t>
      </w:r>
      <w:r w:rsidRPr="00B7252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7252E" w:rsidRPr="00B7252E" w:rsidRDefault="00B7252E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долга на 1 января 2023 года в сумме </w:t>
      </w:r>
      <w:r w:rsidRPr="007722F4">
        <w:rPr>
          <w:rFonts w:ascii="Times New Roman" w:hAnsi="Times New Roman" w:cs="Times New Roman"/>
          <w:sz w:val="28"/>
          <w:szCs w:val="28"/>
        </w:rPr>
        <w:t>0,00 рублей;</w:t>
      </w:r>
    </w:p>
    <w:p w:rsidR="000A7E7B" w:rsidRDefault="00B7252E" w:rsidP="00B8174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 xml:space="preserve">5) дефицит местного бюджета в сумме </w:t>
      </w:r>
      <w:r w:rsidR="00EB4C15">
        <w:rPr>
          <w:rFonts w:ascii="Times New Roman" w:hAnsi="Times New Roman" w:cs="Times New Roman"/>
          <w:sz w:val="28"/>
          <w:szCs w:val="28"/>
        </w:rPr>
        <w:t>37 291 165,14</w:t>
      </w:r>
      <w:r w:rsidRPr="00B7252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A7E7B" w:rsidRPr="000A7E7B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A7E7B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Эльбрусского муниципального района на 2024 - 2025 годы, определенные исходя из прогнозируемого уровня инфляции, не превышающего соответственно 4,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A7E7B">
        <w:rPr>
          <w:rFonts w:ascii="Times New Roman" w:hAnsi="Times New Roman" w:cs="Times New Roman"/>
          <w:sz w:val="28"/>
          <w:szCs w:val="28"/>
        </w:rPr>
        <w:t xml:space="preserve"> процента (декабрь 2024 года к декабрю 2023 года) и 4,0 процента (декабрь 2025 года к декабрю 2024 года):</w:t>
      </w:r>
    </w:p>
    <w:p w:rsidR="000A7E7B" w:rsidRPr="000A7E7B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lastRenderedPageBreak/>
        <w:t xml:space="preserve">1) прогнозируемый общий объем доходов местного бюджета на 2024 год в сумме </w:t>
      </w:r>
      <w:r w:rsidR="00657979">
        <w:rPr>
          <w:rFonts w:ascii="Times New Roman" w:hAnsi="Times New Roman" w:cs="Times New Roman"/>
          <w:sz w:val="28"/>
          <w:szCs w:val="28"/>
        </w:rPr>
        <w:t>1 050</w:t>
      </w:r>
      <w:r w:rsidR="008D65FF">
        <w:rPr>
          <w:rFonts w:ascii="Times New Roman" w:hAnsi="Times New Roman" w:cs="Times New Roman"/>
          <w:sz w:val="28"/>
          <w:szCs w:val="28"/>
        </w:rPr>
        <w:t> 418 108,50</w:t>
      </w:r>
      <w:r w:rsidRPr="000A7E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D65FF">
        <w:rPr>
          <w:rFonts w:ascii="Times New Roman" w:hAnsi="Times New Roman" w:cs="Times New Roman"/>
          <w:sz w:val="28"/>
          <w:szCs w:val="28"/>
        </w:rPr>
        <w:t>822 734 476,20</w:t>
      </w:r>
      <w:r w:rsidR="000C13B5">
        <w:rPr>
          <w:rFonts w:ascii="Times New Roman" w:hAnsi="Times New Roman" w:cs="Times New Roman"/>
          <w:sz w:val="28"/>
          <w:szCs w:val="28"/>
        </w:rPr>
        <w:t xml:space="preserve"> </w:t>
      </w:r>
      <w:r w:rsidRPr="000A7E7B">
        <w:rPr>
          <w:rFonts w:ascii="Times New Roman" w:hAnsi="Times New Roman" w:cs="Times New Roman"/>
          <w:sz w:val="28"/>
          <w:szCs w:val="28"/>
        </w:rPr>
        <w:t>рублей, из бюджетов сельских поселений Эльбрусского муниципального района – 141 962,66 рубля, из бюджета городского поселения Тырныауз – 12 135 844,64  рубля;</w:t>
      </w:r>
    </w:p>
    <w:p w:rsidR="000A7E7B" w:rsidRPr="000A7E7B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t xml:space="preserve">2) прогнозируемый общий объем доходов местного бюджета на 2025 год в сумме </w:t>
      </w:r>
      <w:r w:rsidR="00657979">
        <w:rPr>
          <w:rFonts w:ascii="Times New Roman" w:hAnsi="Times New Roman" w:cs="Times New Roman"/>
          <w:sz w:val="28"/>
          <w:szCs w:val="28"/>
        </w:rPr>
        <w:t>1 004</w:t>
      </w:r>
      <w:r w:rsidR="008D65FF">
        <w:rPr>
          <w:rFonts w:ascii="Times New Roman" w:hAnsi="Times New Roman" w:cs="Times New Roman"/>
          <w:sz w:val="28"/>
          <w:szCs w:val="28"/>
        </w:rPr>
        <w:t> 583 910,94</w:t>
      </w:r>
      <w:r w:rsidRPr="000A7E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                </w:t>
      </w:r>
      <w:r w:rsidR="008D65FF">
        <w:rPr>
          <w:rFonts w:ascii="Times New Roman" w:hAnsi="Times New Roman" w:cs="Times New Roman"/>
          <w:sz w:val="28"/>
          <w:szCs w:val="28"/>
        </w:rPr>
        <w:t>769 033 103,00</w:t>
      </w:r>
      <w:r w:rsidRPr="000A7E7B">
        <w:rPr>
          <w:rFonts w:ascii="Times New Roman" w:hAnsi="Times New Roman" w:cs="Times New Roman"/>
          <w:sz w:val="28"/>
          <w:szCs w:val="28"/>
        </w:rPr>
        <w:t xml:space="preserve"> рублей, из бюджетов сельских поселений Эльбрусского муниципального района – 141 962,66 рубля, из бюджета городского поселения Тырныауз – 12 135 844,64   рубля;</w:t>
      </w:r>
    </w:p>
    <w:p w:rsidR="005168F7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t xml:space="preserve">3) общий объем расходов местного бюджета на 2024 год в сумме    </w:t>
      </w:r>
      <w:r w:rsidR="005168F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0A7E7B">
        <w:rPr>
          <w:rFonts w:ascii="Times New Roman" w:hAnsi="Times New Roman" w:cs="Times New Roman"/>
          <w:sz w:val="28"/>
          <w:szCs w:val="28"/>
        </w:rPr>
        <w:t xml:space="preserve"> </w:t>
      </w:r>
      <w:r w:rsidR="0003639E">
        <w:rPr>
          <w:rFonts w:ascii="Times New Roman" w:hAnsi="Times New Roman" w:cs="Times New Roman"/>
          <w:sz w:val="28"/>
          <w:szCs w:val="28"/>
        </w:rPr>
        <w:t>1 048 174 608,5</w:t>
      </w:r>
      <w:r w:rsidR="002178F3">
        <w:rPr>
          <w:rFonts w:ascii="Times New Roman" w:hAnsi="Times New Roman" w:cs="Times New Roman"/>
          <w:sz w:val="28"/>
          <w:szCs w:val="28"/>
        </w:rPr>
        <w:t>0</w:t>
      </w:r>
      <w:r w:rsidRPr="000A7E7B">
        <w:rPr>
          <w:rFonts w:ascii="Times New Roman" w:hAnsi="Times New Roman" w:cs="Times New Roman"/>
          <w:sz w:val="28"/>
          <w:szCs w:val="28"/>
        </w:rPr>
        <w:t xml:space="preserve">  рублей, в том числе условно утвержденные расходы в сумме  </w:t>
      </w:r>
      <w:r w:rsidR="005168F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A7E7B">
        <w:rPr>
          <w:rFonts w:ascii="Times New Roman" w:hAnsi="Times New Roman" w:cs="Times New Roman"/>
          <w:sz w:val="28"/>
          <w:szCs w:val="28"/>
        </w:rPr>
        <w:t>5 778 085,03 рублей;</w:t>
      </w:r>
    </w:p>
    <w:p w:rsidR="000A7E7B" w:rsidRPr="000A7E7B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t xml:space="preserve">4) общий объем расходов местного бюджета на 2025 год в сумме  </w:t>
      </w:r>
      <w:r w:rsidR="00F548D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A7E7B">
        <w:rPr>
          <w:rFonts w:ascii="Times New Roman" w:hAnsi="Times New Roman" w:cs="Times New Roman"/>
          <w:sz w:val="28"/>
          <w:szCs w:val="28"/>
        </w:rPr>
        <w:t xml:space="preserve"> </w:t>
      </w:r>
      <w:r w:rsidR="00F548D3">
        <w:rPr>
          <w:rFonts w:ascii="Times New Roman" w:hAnsi="Times New Roman" w:cs="Times New Roman"/>
          <w:sz w:val="28"/>
          <w:szCs w:val="28"/>
        </w:rPr>
        <w:t>1 002</w:t>
      </w:r>
      <w:r w:rsidR="0003639E">
        <w:rPr>
          <w:rFonts w:ascii="Times New Roman" w:hAnsi="Times New Roman" w:cs="Times New Roman"/>
          <w:sz w:val="28"/>
          <w:szCs w:val="28"/>
        </w:rPr>
        <w:t> 340 410,94</w:t>
      </w:r>
      <w:r w:rsidR="000C13B5" w:rsidRPr="000C13B5">
        <w:rPr>
          <w:rFonts w:ascii="Times New Roman" w:hAnsi="Times New Roman" w:cs="Times New Roman"/>
          <w:sz w:val="28"/>
          <w:szCs w:val="28"/>
        </w:rPr>
        <w:t xml:space="preserve"> </w:t>
      </w:r>
      <w:r w:rsidRPr="000A7E7B">
        <w:rPr>
          <w:rFonts w:ascii="Times New Roman" w:hAnsi="Times New Roman" w:cs="Times New Roman"/>
          <w:sz w:val="28"/>
          <w:szCs w:val="28"/>
        </w:rPr>
        <w:t xml:space="preserve">      рублей, в том числе условно утвержденные расходы в сумме   11 796 220,5  рублей;</w:t>
      </w:r>
    </w:p>
    <w:p w:rsidR="000A7E7B" w:rsidRPr="000A7E7B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t>5) нормативную величину резервного фонда на 2024 год в сумме 500 000,00 рублей;</w:t>
      </w:r>
    </w:p>
    <w:p w:rsidR="000A7E7B" w:rsidRPr="000A7E7B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t>6) нормативную величину резервного фонда на 2025 год в сумме  500 000,00 рублей;</w:t>
      </w:r>
    </w:p>
    <w:p w:rsidR="000A7E7B" w:rsidRPr="000A7E7B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t>7) верхний предел муниципального долга на 1 января 2025 года в сумме 0,00 рублей и на 1 января 2026 года в сумме 0,00 рублей;</w:t>
      </w:r>
    </w:p>
    <w:p w:rsidR="000A7E7B" w:rsidRPr="000A7E7B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t>8) дефицит местного бюджета на 2024 год в сумме 0,00 рублей;</w:t>
      </w:r>
    </w:p>
    <w:p w:rsidR="00787433" w:rsidRDefault="000A7E7B" w:rsidP="000A7E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7E7B">
        <w:rPr>
          <w:rFonts w:ascii="Times New Roman" w:hAnsi="Times New Roman" w:cs="Times New Roman"/>
          <w:sz w:val="28"/>
          <w:szCs w:val="28"/>
        </w:rPr>
        <w:t>9) дефицит местного бюджета на 2025 год в сумме 0,00 рублей.</w:t>
      </w:r>
      <w:r w:rsidR="00EB4C15">
        <w:rPr>
          <w:rFonts w:ascii="Times New Roman" w:hAnsi="Times New Roman" w:cs="Times New Roman"/>
          <w:sz w:val="28"/>
          <w:szCs w:val="28"/>
        </w:rPr>
        <w:t>»</w:t>
      </w:r>
    </w:p>
    <w:p w:rsidR="00A15D21" w:rsidRDefault="00A15D21" w:rsidP="00E5349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D5A" w:rsidRPr="00FB66BF" w:rsidRDefault="008A22CE" w:rsidP="00C900EB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. </w:t>
      </w:r>
      <w:hyperlink r:id="rId8" w:history="1">
        <w:r w:rsidR="00C900EB" w:rsidRPr="00FB66BF">
          <w:rPr>
            <w:rFonts w:ascii="Times New Roman" w:hAnsi="Times New Roman" w:cs="Times New Roman"/>
            <w:sz w:val="28"/>
            <w:szCs w:val="28"/>
          </w:rPr>
          <w:t>Приложения</w:t>
        </w:r>
        <w:r w:rsidR="00DA3031">
          <w:rPr>
            <w:rFonts w:ascii="Times New Roman" w:hAnsi="Times New Roman" w:cs="Times New Roman"/>
            <w:sz w:val="28"/>
            <w:szCs w:val="28"/>
          </w:rPr>
          <w:t xml:space="preserve"> №2,</w:t>
        </w:r>
        <w:r w:rsidR="003F5C3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A3031">
          <w:rPr>
            <w:rFonts w:ascii="Times New Roman" w:hAnsi="Times New Roman" w:cs="Times New Roman"/>
            <w:sz w:val="28"/>
            <w:szCs w:val="28"/>
          </w:rPr>
          <w:t>№3,</w:t>
        </w:r>
        <w:r w:rsidR="00C900EB" w:rsidRPr="00FB66BF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3F6AA5">
        <w:rPr>
          <w:rFonts w:ascii="Times New Roman" w:hAnsi="Times New Roman" w:cs="Times New Roman"/>
          <w:sz w:val="28"/>
          <w:szCs w:val="28"/>
        </w:rPr>
        <w:t>№4,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DA3031">
          <w:rPr>
            <w:rFonts w:ascii="Times New Roman" w:hAnsi="Times New Roman" w:cs="Times New Roman"/>
            <w:sz w:val="28"/>
            <w:szCs w:val="28"/>
          </w:rPr>
          <w:t>№5</w:t>
        </w:r>
      </w:hyperlink>
      <w:r w:rsidR="00C900EB" w:rsidRPr="00FB66BF">
        <w:rPr>
          <w:rFonts w:ascii="Times New Roman" w:hAnsi="Times New Roman" w:cs="Times New Roman"/>
          <w:sz w:val="28"/>
          <w:szCs w:val="28"/>
        </w:rPr>
        <w:t xml:space="preserve">, </w:t>
      </w:r>
      <w:r w:rsidR="00246248" w:rsidRPr="00FB66BF">
        <w:rPr>
          <w:rFonts w:ascii="Times New Roman" w:hAnsi="Times New Roman" w:cs="Times New Roman"/>
          <w:sz w:val="28"/>
          <w:szCs w:val="28"/>
        </w:rPr>
        <w:t>№</w:t>
      </w:r>
      <w:hyperlink r:id="rId10" w:history="1">
        <w:r w:rsidR="003F6AA5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BA6242" w:rsidRPr="00FB66BF">
        <w:t xml:space="preserve">, </w:t>
      </w:r>
      <w:r w:rsidR="00BA6242" w:rsidRPr="00FB66BF">
        <w:rPr>
          <w:rFonts w:ascii="Times New Roman" w:hAnsi="Times New Roman" w:cs="Times New Roman"/>
          <w:sz w:val="28"/>
          <w:szCs w:val="28"/>
        </w:rPr>
        <w:t xml:space="preserve"> 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6C7238">
        <w:rPr>
          <w:rFonts w:ascii="Times New Roman" w:hAnsi="Times New Roman" w:cs="Times New Roman"/>
          <w:sz w:val="28"/>
          <w:szCs w:val="28"/>
        </w:rPr>
        <w:t xml:space="preserve">и дополнить приложением </w:t>
      </w:r>
      <w:r w:rsidR="007257CE">
        <w:rPr>
          <w:rFonts w:ascii="Times New Roman" w:hAnsi="Times New Roman" w:cs="Times New Roman"/>
          <w:sz w:val="28"/>
          <w:szCs w:val="28"/>
        </w:rPr>
        <w:t>№11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history="1">
        <w:r w:rsidR="00C900EB" w:rsidRPr="00FB66BF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C900EB" w:rsidRPr="00FB66BF">
        <w:rPr>
          <w:rFonts w:ascii="Times New Roman" w:hAnsi="Times New Roman" w:cs="Times New Roman"/>
          <w:sz w:val="28"/>
          <w:szCs w:val="28"/>
        </w:rPr>
        <w:t>.</w:t>
      </w:r>
    </w:p>
    <w:p w:rsidR="00126215" w:rsidRPr="00594DD9" w:rsidRDefault="008A22CE" w:rsidP="00CB29B3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00EB" w:rsidRPr="00FB66B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подписания и  подлежит опубликованию в газете "Эльбрусские новости".</w:t>
      </w:r>
    </w:p>
    <w:p w:rsidR="00EF488A" w:rsidRDefault="00EF488A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7FA1" w:rsidRPr="00594DD9" w:rsidRDefault="00F97FA1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3B10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Эльбрусского</w:t>
      </w:r>
      <w:r w:rsidR="00273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8594D" w:rsidRPr="00594DD9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                               </w:t>
      </w:r>
      <w:r w:rsidR="00265B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  <w:r w:rsidR="00364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5B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A17F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0" w:name="_GoBack"/>
      <w:bookmarkEnd w:id="0"/>
      <w:r w:rsidR="00265B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</w:t>
      </w:r>
      <w:r w:rsidR="00B81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265B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охаев</w:t>
      </w:r>
    </w:p>
    <w:p w:rsidR="004A29AC" w:rsidRDefault="004A29A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548D3" w:rsidRDefault="00F548D3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B639D" w:rsidRPr="00F548D3" w:rsidRDefault="0023668F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к решению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"О бюджете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ab/>
      </w:r>
      <w:r w:rsidRPr="00F548D3">
        <w:rPr>
          <w:rFonts w:ascii="Times New Roman" w:hAnsi="Times New Roman" w:cs="Times New Roman"/>
          <w:sz w:val="24"/>
          <w:szCs w:val="24"/>
        </w:rPr>
        <w:tab/>
        <w:t>Кабардино-Балкарской Республики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на 20</w:t>
      </w:r>
      <w:r w:rsidR="00D778F1" w:rsidRPr="00F548D3">
        <w:rPr>
          <w:rFonts w:ascii="Times New Roman" w:hAnsi="Times New Roman" w:cs="Times New Roman"/>
          <w:sz w:val="24"/>
          <w:szCs w:val="24"/>
        </w:rPr>
        <w:t>2</w:t>
      </w:r>
      <w:r w:rsidR="004A29AC" w:rsidRPr="00F548D3">
        <w:rPr>
          <w:rFonts w:ascii="Times New Roman" w:hAnsi="Times New Roman" w:cs="Times New Roman"/>
          <w:sz w:val="24"/>
          <w:szCs w:val="24"/>
        </w:rPr>
        <w:t>3</w:t>
      </w:r>
      <w:r w:rsidRPr="00F548D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1E2E79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20</w:t>
      </w:r>
      <w:r w:rsidR="00675B8E" w:rsidRPr="00F548D3">
        <w:rPr>
          <w:rFonts w:ascii="Times New Roman" w:hAnsi="Times New Roman" w:cs="Times New Roman"/>
          <w:sz w:val="24"/>
          <w:szCs w:val="24"/>
        </w:rPr>
        <w:t>2</w:t>
      </w:r>
      <w:r w:rsidR="004A29AC" w:rsidRPr="00F548D3">
        <w:rPr>
          <w:rFonts w:ascii="Times New Roman" w:hAnsi="Times New Roman" w:cs="Times New Roman"/>
          <w:sz w:val="24"/>
          <w:szCs w:val="24"/>
        </w:rPr>
        <w:t>4</w:t>
      </w:r>
      <w:r w:rsidRPr="00F548D3">
        <w:rPr>
          <w:rFonts w:ascii="Times New Roman" w:hAnsi="Times New Roman" w:cs="Times New Roman"/>
          <w:sz w:val="24"/>
          <w:szCs w:val="24"/>
        </w:rPr>
        <w:t xml:space="preserve"> и 20</w:t>
      </w:r>
      <w:r w:rsidR="00EC1793" w:rsidRPr="00F548D3">
        <w:rPr>
          <w:rFonts w:ascii="Times New Roman" w:hAnsi="Times New Roman" w:cs="Times New Roman"/>
          <w:sz w:val="24"/>
          <w:szCs w:val="24"/>
        </w:rPr>
        <w:t>2</w:t>
      </w:r>
      <w:r w:rsidR="004A29AC" w:rsidRPr="00F548D3">
        <w:rPr>
          <w:rFonts w:ascii="Times New Roman" w:hAnsi="Times New Roman" w:cs="Times New Roman"/>
          <w:sz w:val="24"/>
          <w:szCs w:val="24"/>
        </w:rPr>
        <w:t>5</w:t>
      </w:r>
      <w:r w:rsidRPr="00F548D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828F2" w:rsidRPr="00F548D3" w:rsidRDefault="00D828F2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949D5" w:rsidRDefault="005B639D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b/>
          <w:sz w:val="24"/>
          <w:szCs w:val="24"/>
        </w:rPr>
        <w:t xml:space="preserve">ПРОГНОЗ ПОСТУПЛЕНИЯ ДОХОДОВ В БЮДЖЕТ ЭЛЬБРУССКОГО МУНИЦИПАЛЬНОГО РАЙОНА  НА </w:t>
      </w:r>
      <w:r w:rsidR="00675B8E" w:rsidRPr="00F548D3">
        <w:rPr>
          <w:rFonts w:ascii="Times New Roman" w:hAnsi="Times New Roman" w:cs="Times New Roman"/>
          <w:b/>
          <w:sz w:val="24"/>
          <w:szCs w:val="24"/>
        </w:rPr>
        <w:t>20</w:t>
      </w:r>
      <w:r w:rsidR="00D778F1" w:rsidRPr="00F548D3">
        <w:rPr>
          <w:rFonts w:ascii="Times New Roman" w:hAnsi="Times New Roman" w:cs="Times New Roman"/>
          <w:b/>
          <w:sz w:val="24"/>
          <w:szCs w:val="24"/>
        </w:rPr>
        <w:t>2</w:t>
      </w:r>
      <w:r w:rsidR="004A29AC" w:rsidRPr="00F548D3">
        <w:rPr>
          <w:rFonts w:ascii="Times New Roman" w:hAnsi="Times New Roman" w:cs="Times New Roman"/>
          <w:b/>
          <w:sz w:val="24"/>
          <w:szCs w:val="24"/>
        </w:rPr>
        <w:t>3</w:t>
      </w:r>
      <w:r w:rsidR="00675B8E" w:rsidRPr="00F548D3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C26" w:rsidRPr="00F548D3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>202</w:t>
      </w:r>
      <w:r w:rsidR="004A29AC" w:rsidRPr="00F548D3">
        <w:rPr>
          <w:rFonts w:ascii="Times New Roman" w:hAnsi="Times New Roman" w:cs="Times New Roman"/>
          <w:b/>
          <w:sz w:val="24"/>
          <w:szCs w:val="24"/>
        </w:rPr>
        <w:t>4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F548D3">
        <w:rPr>
          <w:rFonts w:ascii="Times New Roman" w:hAnsi="Times New Roman" w:cs="Times New Roman"/>
          <w:b/>
          <w:sz w:val="24"/>
          <w:szCs w:val="24"/>
        </w:rPr>
        <w:t>И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A29AC" w:rsidRPr="00F548D3">
        <w:rPr>
          <w:rFonts w:ascii="Times New Roman" w:hAnsi="Times New Roman" w:cs="Times New Roman"/>
          <w:b/>
          <w:sz w:val="24"/>
          <w:szCs w:val="24"/>
        </w:rPr>
        <w:t>5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F548D3">
        <w:rPr>
          <w:rFonts w:ascii="Times New Roman" w:hAnsi="Times New Roman" w:cs="Times New Roman"/>
          <w:b/>
          <w:sz w:val="24"/>
          <w:szCs w:val="24"/>
        </w:rPr>
        <w:t>ГОДОВ</w:t>
      </w:r>
      <w:r w:rsidRPr="00F548D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B639D" w:rsidRPr="008263C2" w:rsidRDefault="005B639D" w:rsidP="00D949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949D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11C9F" w:rsidRPr="00F548D3">
        <w:rPr>
          <w:rFonts w:ascii="Times New Roman" w:hAnsi="Times New Roman" w:cs="Times New Roman"/>
          <w:sz w:val="24"/>
          <w:szCs w:val="24"/>
        </w:rPr>
        <w:t>Р</w:t>
      </w:r>
      <w:r w:rsidRPr="00F548D3">
        <w:rPr>
          <w:rFonts w:ascii="Times New Roman" w:hAnsi="Times New Roman" w:cs="Times New Roman"/>
          <w:sz w:val="24"/>
          <w:szCs w:val="24"/>
        </w:rPr>
        <w:t>убли</w:t>
      </w:r>
    </w:p>
    <w:tbl>
      <w:tblPr>
        <w:tblStyle w:val="ab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01"/>
        <w:gridCol w:w="2978"/>
        <w:gridCol w:w="1984"/>
        <w:gridCol w:w="1985"/>
        <w:gridCol w:w="1984"/>
      </w:tblGrid>
      <w:tr w:rsidR="00A431C0" w:rsidRPr="00A431C0" w:rsidTr="009B1E8C">
        <w:trPr>
          <w:trHeight w:val="94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2023 год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2024 год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2025 год</w:t>
            </w:r>
          </w:p>
        </w:tc>
      </w:tr>
      <w:tr w:rsidR="00A431C0" w:rsidRPr="00A431C0" w:rsidTr="009B1E8C">
        <w:trPr>
          <w:trHeight w:val="315"/>
        </w:trPr>
        <w:tc>
          <w:tcPr>
            <w:tcW w:w="4679" w:type="dxa"/>
            <w:gridSpan w:val="2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984" w:type="dxa"/>
            <w:noWrap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1 090 949 746,71</w:t>
            </w:r>
          </w:p>
        </w:tc>
        <w:tc>
          <w:tcPr>
            <w:tcW w:w="1985" w:type="dxa"/>
            <w:noWrap/>
            <w:hideMark/>
          </w:tcPr>
          <w:p w:rsidR="00A431C0" w:rsidRPr="00A431C0" w:rsidRDefault="00426817" w:rsidP="008D65FF">
            <w:pPr>
              <w:pStyle w:val="ConsPlusNormal"/>
              <w:tabs>
                <w:tab w:val="center" w:pos="884"/>
              </w:tabs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1 050</w:t>
            </w:r>
            <w:r w:rsidR="008D6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418 108,50</w:t>
            </w:r>
          </w:p>
        </w:tc>
        <w:tc>
          <w:tcPr>
            <w:tcW w:w="1984" w:type="dxa"/>
            <w:noWrap/>
            <w:hideMark/>
          </w:tcPr>
          <w:p w:rsidR="00A431C0" w:rsidRPr="00A431C0" w:rsidRDefault="008D65FF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1 004 583 910,94</w:t>
            </w:r>
          </w:p>
        </w:tc>
      </w:tr>
      <w:tr w:rsidR="00A431C0" w:rsidRPr="00A431C0" w:rsidTr="009B1E8C">
        <w:trPr>
          <w:trHeight w:val="420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noWrap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199 468 266,99</w:t>
            </w:r>
          </w:p>
        </w:tc>
        <w:tc>
          <w:tcPr>
            <w:tcW w:w="1985" w:type="dxa"/>
            <w:noWrap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215 405 825,00</w:t>
            </w:r>
          </w:p>
        </w:tc>
        <w:tc>
          <w:tcPr>
            <w:tcW w:w="1984" w:type="dxa"/>
            <w:noWrap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223 273 000,00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1.01.02010.01.1000.110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149 489 999,99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162 200 000,00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167 066 000,00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1.05.01021.01.1000.110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9 100 000,00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9 100 000,00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1.05.03010.01.1000.110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72 000,00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72 000,00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1.05.04020.02.1000.110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1.08.03010.01.1050.110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4 100 017,00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1.11.05013.05.0000.120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</w:t>
            </w:r>
            <w:r w:rsidRPr="00A43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заключение договоров аренды указанных земельных участков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8 000 000,00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1.11.05013.13.0000.120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1 750 000,00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1 750 000,00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1.11.05035.05.0000.120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1 912 250,00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2 300 000,00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1.12.01010.01.6000.120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32 000,00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1.13.01995.05.0000.130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16 553 825,00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16 553 825,00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17 000 000,00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1.14.02053.05.0000.410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</w:t>
            </w:r>
            <w:r w:rsidRPr="00A43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1.14.06013.05.0000.430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</w:t>
            </w:r>
            <w:r w:rsidR="00105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1.14.06013.13.0000.430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1.16.01063.01.0009.140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2 518 000,00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431C0" w:rsidRPr="00A431C0" w:rsidTr="009B1E8C">
        <w:trPr>
          <w:trHeight w:val="5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202 00000 00 0000 150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891 481 479,72</w:t>
            </w:r>
          </w:p>
        </w:tc>
        <w:tc>
          <w:tcPr>
            <w:tcW w:w="1985" w:type="dxa"/>
            <w:hideMark/>
          </w:tcPr>
          <w:p w:rsidR="00A431C0" w:rsidRPr="00A431C0" w:rsidRDefault="008D65FF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835 012 283,50</w:t>
            </w:r>
          </w:p>
        </w:tc>
        <w:tc>
          <w:tcPr>
            <w:tcW w:w="1984" w:type="dxa"/>
            <w:hideMark/>
          </w:tcPr>
          <w:p w:rsidR="00A431C0" w:rsidRPr="00A431C0" w:rsidRDefault="008D65FF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781 310 910,94</w:t>
            </w:r>
          </w:p>
        </w:tc>
      </w:tr>
      <w:tr w:rsidR="00A431C0" w:rsidRPr="00A431C0" w:rsidTr="009B1E8C">
        <w:trPr>
          <w:trHeight w:val="5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202 15001 00 0000 150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70 257 330,00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71 085 500,00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53 448 300,00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2.02.20000.05.0000.150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353 787 372,59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264 000 342,11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235 575 690,00</w:t>
            </w:r>
          </w:p>
        </w:tc>
      </w:tr>
      <w:tr w:rsidR="00A431C0" w:rsidRPr="00A431C0" w:rsidTr="009B1E8C">
        <w:trPr>
          <w:trHeight w:val="88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2.02.30000.00.0000.150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454 019 791,51</w:t>
            </w:r>
          </w:p>
        </w:tc>
        <w:tc>
          <w:tcPr>
            <w:tcW w:w="1985" w:type="dxa"/>
            <w:hideMark/>
          </w:tcPr>
          <w:p w:rsidR="00A431C0" w:rsidRPr="00A431C0" w:rsidRDefault="008D65FF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485 674 052,12</w:t>
            </w:r>
          </w:p>
        </w:tc>
        <w:tc>
          <w:tcPr>
            <w:tcW w:w="1984" w:type="dxa"/>
            <w:hideMark/>
          </w:tcPr>
          <w:p w:rsidR="00A431C0" w:rsidRPr="00A431C0" w:rsidRDefault="008D65FF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478 034 531,67</w:t>
            </w:r>
          </w:p>
        </w:tc>
      </w:tr>
      <w:tr w:rsidR="00A431C0" w:rsidRPr="00A431C0" w:rsidTr="009B1E8C">
        <w:trPr>
          <w:trHeight w:val="420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2.02.40000.00.0000.150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13 416 985,62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14 252 389,27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14 252 389,27</w:t>
            </w:r>
          </w:p>
        </w:tc>
      </w:tr>
      <w:tr w:rsidR="00A431C0" w:rsidRPr="00A431C0" w:rsidTr="009B1E8C">
        <w:trPr>
          <w:trHeight w:val="525"/>
        </w:trPr>
        <w:tc>
          <w:tcPr>
            <w:tcW w:w="1701" w:type="dxa"/>
            <w:hideMark/>
          </w:tcPr>
          <w:p w:rsidR="00A431C0" w:rsidRPr="00A431C0" w:rsidRDefault="00A431C0" w:rsidP="00A431C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2.04.05020.05.0000.150</w:t>
            </w:r>
          </w:p>
        </w:tc>
        <w:tc>
          <w:tcPr>
            <w:tcW w:w="2978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146 175,00</w:t>
            </w:r>
          </w:p>
        </w:tc>
        <w:tc>
          <w:tcPr>
            <w:tcW w:w="1985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hideMark/>
          </w:tcPr>
          <w:p w:rsidR="00A431C0" w:rsidRPr="00A431C0" w:rsidRDefault="00A431C0" w:rsidP="00A431C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1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711C9F" w:rsidRPr="00F548D3" w:rsidRDefault="00711C9F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1C9F" w:rsidRPr="00F548D3" w:rsidRDefault="00711C9F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0558A" w:rsidRPr="00F548D3" w:rsidRDefault="00D0558A" w:rsidP="005B639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F548D3" w:rsidRPr="00F548D3" w:rsidRDefault="00675B8E" w:rsidP="001E5837">
      <w:pPr>
        <w:pStyle w:val="ConsPlusNormal"/>
        <w:ind w:right="-283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488A" w:rsidRPr="00AD47D2" w:rsidRDefault="00675B8E" w:rsidP="001E5837">
      <w:pPr>
        <w:pStyle w:val="ConsPlusNormal"/>
        <w:ind w:right="-283"/>
        <w:outlineLvl w:val="0"/>
        <w:rPr>
          <w:rFonts w:ascii="Times New Roman" w:hAnsi="Times New Roman" w:cs="Times New Roman"/>
          <w:sz w:val="24"/>
          <w:szCs w:val="24"/>
        </w:rPr>
      </w:pPr>
      <w:r w:rsidRPr="00AD4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757378" w:rsidRPr="00AD47D2">
        <w:rPr>
          <w:rFonts w:ascii="Times New Roman" w:hAnsi="Times New Roman" w:cs="Times New Roman"/>
          <w:sz w:val="24"/>
          <w:szCs w:val="24"/>
        </w:rPr>
        <w:t xml:space="preserve">     </w:t>
      </w:r>
      <w:r w:rsidR="007D18E5" w:rsidRPr="00AD47D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42924" w:rsidRPr="00AD47D2">
        <w:rPr>
          <w:rFonts w:ascii="Times New Roman" w:hAnsi="Times New Roman" w:cs="Times New Roman"/>
          <w:sz w:val="24"/>
          <w:szCs w:val="24"/>
        </w:rPr>
        <w:t>3</w:t>
      </w:r>
    </w:p>
    <w:p w:rsidR="00EF488A" w:rsidRPr="00A9112D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>к решению</w:t>
      </w:r>
    </w:p>
    <w:p w:rsidR="00EF488A" w:rsidRPr="00A9112D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EF488A" w:rsidRPr="00A9112D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1E5837" w:rsidRPr="00A9112D" w:rsidRDefault="001E5837" w:rsidP="001E5837">
      <w:pPr>
        <w:pStyle w:val="ConsPlusNormal"/>
        <w:ind w:right="-283"/>
        <w:jc w:val="center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EF488A" w:rsidRPr="00A9112D">
        <w:rPr>
          <w:rFonts w:ascii="Times New Roman" w:hAnsi="Times New Roman" w:cs="Times New Roman"/>
          <w:sz w:val="24"/>
          <w:szCs w:val="24"/>
        </w:rPr>
        <w:t>"О бюджете</w:t>
      </w:r>
      <w:r w:rsidRPr="00A9112D">
        <w:rPr>
          <w:rFonts w:ascii="Times New Roman" w:hAnsi="Times New Roman" w:cs="Times New Roman"/>
          <w:sz w:val="24"/>
          <w:szCs w:val="24"/>
        </w:rPr>
        <w:t xml:space="preserve"> </w:t>
      </w:r>
      <w:r w:rsidR="00EF488A" w:rsidRPr="00A9112D">
        <w:rPr>
          <w:rFonts w:ascii="Times New Roman" w:hAnsi="Times New Roman" w:cs="Times New Roman"/>
          <w:sz w:val="24"/>
          <w:szCs w:val="24"/>
        </w:rPr>
        <w:t xml:space="preserve">Эльбрусского </w:t>
      </w:r>
    </w:p>
    <w:p w:rsidR="00EF488A" w:rsidRPr="00A9112D" w:rsidRDefault="001E5837" w:rsidP="001E5837">
      <w:pPr>
        <w:pStyle w:val="ConsPlusNormal"/>
        <w:ind w:right="-283"/>
        <w:jc w:val="center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F488A" w:rsidRPr="00A9112D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EF488A" w:rsidRPr="00A9112D" w:rsidRDefault="00B46D59" w:rsidP="001E5837">
      <w:pPr>
        <w:pStyle w:val="ConsPlusNormal"/>
        <w:tabs>
          <w:tab w:val="left" w:pos="939"/>
          <w:tab w:val="right" w:pos="9354"/>
        </w:tabs>
        <w:ind w:right="-283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ab/>
      </w:r>
      <w:r w:rsidRPr="00A9112D">
        <w:rPr>
          <w:rFonts w:ascii="Times New Roman" w:hAnsi="Times New Roman" w:cs="Times New Roman"/>
          <w:sz w:val="24"/>
          <w:szCs w:val="24"/>
        </w:rPr>
        <w:tab/>
      </w:r>
      <w:r w:rsidR="001E5837" w:rsidRPr="00A9112D">
        <w:rPr>
          <w:rFonts w:ascii="Times New Roman" w:hAnsi="Times New Roman" w:cs="Times New Roman"/>
          <w:sz w:val="24"/>
          <w:szCs w:val="24"/>
        </w:rPr>
        <w:t xml:space="preserve">   </w:t>
      </w:r>
      <w:r w:rsidR="00EF488A" w:rsidRPr="00A9112D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EF488A" w:rsidRPr="00A9112D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>на 20</w:t>
      </w:r>
      <w:r w:rsidR="00E53496" w:rsidRPr="00A9112D">
        <w:rPr>
          <w:rFonts w:ascii="Times New Roman" w:hAnsi="Times New Roman" w:cs="Times New Roman"/>
          <w:sz w:val="24"/>
          <w:szCs w:val="24"/>
        </w:rPr>
        <w:t>2</w:t>
      </w:r>
      <w:r w:rsidR="004A29AC" w:rsidRPr="00A9112D">
        <w:rPr>
          <w:rFonts w:ascii="Times New Roman" w:hAnsi="Times New Roman" w:cs="Times New Roman"/>
          <w:sz w:val="24"/>
          <w:szCs w:val="24"/>
        </w:rPr>
        <w:t>3</w:t>
      </w:r>
      <w:r w:rsidR="00D778F1" w:rsidRPr="00A9112D">
        <w:rPr>
          <w:rFonts w:ascii="Times New Roman" w:hAnsi="Times New Roman" w:cs="Times New Roman"/>
          <w:sz w:val="24"/>
          <w:szCs w:val="24"/>
        </w:rPr>
        <w:t xml:space="preserve"> </w:t>
      </w:r>
      <w:r w:rsidRPr="00A9112D">
        <w:rPr>
          <w:rFonts w:ascii="Times New Roman" w:hAnsi="Times New Roman" w:cs="Times New Roman"/>
          <w:sz w:val="24"/>
          <w:szCs w:val="24"/>
        </w:rPr>
        <w:t>год и на плановый период</w:t>
      </w:r>
    </w:p>
    <w:p w:rsidR="00EF488A" w:rsidRPr="00A9112D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>20</w:t>
      </w:r>
      <w:r w:rsidR="00675B8E" w:rsidRPr="00A9112D">
        <w:rPr>
          <w:rFonts w:ascii="Times New Roman" w:hAnsi="Times New Roman" w:cs="Times New Roman"/>
          <w:sz w:val="24"/>
          <w:szCs w:val="24"/>
        </w:rPr>
        <w:t>2</w:t>
      </w:r>
      <w:r w:rsidR="004A29AC" w:rsidRPr="00A9112D">
        <w:rPr>
          <w:rFonts w:ascii="Times New Roman" w:hAnsi="Times New Roman" w:cs="Times New Roman"/>
          <w:sz w:val="24"/>
          <w:szCs w:val="24"/>
        </w:rPr>
        <w:t>4</w:t>
      </w:r>
      <w:r w:rsidRPr="00A9112D">
        <w:rPr>
          <w:rFonts w:ascii="Times New Roman" w:hAnsi="Times New Roman" w:cs="Times New Roman"/>
          <w:sz w:val="24"/>
          <w:szCs w:val="24"/>
        </w:rPr>
        <w:t xml:space="preserve"> и 20</w:t>
      </w:r>
      <w:r w:rsidR="00066E92" w:rsidRPr="00A9112D">
        <w:rPr>
          <w:rFonts w:ascii="Times New Roman" w:hAnsi="Times New Roman" w:cs="Times New Roman"/>
          <w:sz w:val="24"/>
          <w:szCs w:val="24"/>
        </w:rPr>
        <w:t>2</w:t>
      </w:r>
      <w:r w:rsidR="004A29AC" w:rsidRPr="00A9112D">
        <w:rPr>
          <w:rFonts w:ascii="Times New Roman" w:hAnsi="Times New Roman" w:cs="Times New Roman"/>
          <w:sz w:val="24"/>
          <w:szCs w:val="24"/>
        </w:rPr>
        <w:t>5</w:t>
      </w:r>
      <w:r w:rsidRPr="00A9112D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EF488A" w:rsidRPr="00A9112D" w:rsidRDefault="00EF48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488A" w:rsidRPr="00A9112D" w:rsidRDefault="00EF48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60"/>
      <w:bookmarkEnd w:id="1"/>
      <w:r w:rsidRPr="00A9112D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EF488A" w:rsidRPr="00A9112D" w:rsidRDefault="00EF48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  <w:r w:rsidR="00A07576" w:rsidRPr="00A9112D">
        <w:rPr>
          <w:rFonts w:ascii="Times New Roman" w:hAnsi="Times New Roman" w:cs="Times New Roman"/>
          <w:sz w:val="24"/>
          <w:szCs w:val="24"/>
        </w:rPr>
        <w:t xml:space="preserve"> </w:t>
      </w:r>
      <w:r w:rsidRPr="00A9112D">
        <w:rPr>
          <w:rFonts w:ascii="Times New Roman" w:hAnsi="Times New Roman" w:cs="Times New Roman"/>
          <w:sz w:val="24"/>
          <w:szCs w:val="24"/>
        </w:rPr>
        <w:t>КАБАРДИ</w:t>
      </w:r>
      <w:r w:rsidR="001E2E79" w:rsidRPr="00A9112D">
        <w:rPr>
          <w:rFonts w:ascii="Times New Roman" w:hAnsi="Times New Roman" w:cs="Times New Roman"/>
          <w:sz w:val="24"/>
          <w:szCs w:val="24"/>
        </w:rPr>
        <w:t>НО-БАЛКАРСКОЙ РЕСПУБЛИКИ НА 20</w:t>
      </w:r>
      <w:r w:rsidR="00D778F1" w:rsidRPr="00A9112D">
        <w:rPr>
          <w:rFonts w:ascii="Times New Roman" w:hAnsi="Times New Roman" w:cs="Times New Roman"/>
          <w:sz w:val="24"/>
          <w:szCs w:val="24"/>
        </w:rPr>
        <w:t>2</w:t>
      </w:r>
      <w:r w:rsidR="004A29AC" w:rsidRPr="00A9112D">
        <w:rPr>
          <w:rFonts w:ascii="Times New Roman" w:hAnsi="Times New Roman" w:cs="Times New Roman"/>
          <w:sz w:val="24"/>
          <w:szCs w:val="24"/>
        </w:rPr>
        <w:t>3</w:t>
      </w:r>
      <w:r w:rsidRPr="00A9112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F488A" w:rsidRPr="00A9112D" w:rsidRDefault="00EF48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488A" w:rsidRPr="00A9112D" w:rsidRDefault="00EF48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112D">
        <w:rPr>
          <w:rFonts w:ascii="Times New Roman" w:hAnsi="Times New Roman" w:cs="Times New Roman"/>
          <w:sz w:val="24"/>
          <w:szCs w:val="24"/>
        </w:rPr>
        <w:t>(рубли)</w:t>
      </w:r>
    </w:p>
    <w:tbl>
      <w:tblPr>
        <w:tblStyle w:val="ab"/>
        <w:tblW w:w="10632" w:type="dxa"/>
        <w:tblInd w:w="-885" w:type="dxa"/>
        <w:tblLook w:val="04A0" w:firstRow="1" w:lastRow="0" w:firstColumn="1" w:lastColumn="0" w:noHBand="0" w:noVBand="1"/>
      </w:tblPr>
      <w:tblGrid>
        <w:gridCol w:w="3345"/>
        <w:gridCol w:w="898"/>
        <w:gridCol w:w="900"/>
        <w:gridCol w:w="1302"/>
        <w:gridCol w:w="1510"/>
        <w:gridCol w:w="690"/>
        <w:gridCol w:w="1987"/>
      </w:tblGrid>
      <w:tr w:rsidR="00AD47D2" w:rsidRPr="00A9112D" w:rsidTr="00F548D3">
        <w:trPr>
          <w:trHeight w:val="315"/>
        </w:trPr>
        <w:tc>
          <w:tcPr>
            <w:tcW w:w="3345" w:type="dxa"/>
            <w:vMerge w:val="restart"/>
            <w:shd w:val="clear" w:color="auto" w:fill="auto"/>
            <w:hideMark/>
          </w:tcPr>
          <w:p w:rsidR="00AD47D2" w:rsidRDefault="00AD47D2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A9112D" w:rsidRPr="00AD47D2" w:rsidRDefault="00AD47D2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9112D" w:rsidRPr="00AD47D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00" w:type="dxa"/>
            <w:gridSpan w:val="5"/>
            <w:shd w:val="clear" w:color="auto" w:fill="auto"/>
            <w:hideMark/>
          </w:tcPr>
          <w:p w:rsidR="00A9112D" w:rsidRPr="00AD47D2" w:rsidRDefault="00AD47D2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A9112D" w:rsidRPr="00AD47D2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987" w:type="dxa"/>
            <w:vMerge w:val="restart"/>
            <w:shd w:val="clear" w:color="auto" w:fill="auto"/>
            <w:hideMark/>
          </w:tcPr>
          <w:p w:rsidR="00F548D3" w:rsidRDefault="00F548D3" w:rsidP="00F548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12D" w:rsidRPr="00AD47D2" w:rsidRDefault="00A9112D" w:rsidP="00F548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vMerge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987" w:type="dxa"/>
            <w:vMerge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noWrap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98" w:type="dxa"/>
            <w:shd w:val="clear" w:color="auto" w:fill="auto"/>
            <w:noWrap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noWrap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1 128 140 911,85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AD47D2">
              <w:rPr>
                <w:rFonts w:ascii="Times New Roman" w:hAnsi="Times New Roman" w:cs="Times New Roman"/>
                <w:szCs w:val="24"/>
              </w:rPr>
              <w:t>Местная администрация Эльбрусского муниципального района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49 929 269,70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37 843 976,33</w:t>
            </w:r>
          </w:p>
        </w:tc>
      </w:tr>
      <w:tr w:rsidR="00AD47D2" w:rsidRPr="00A9112D" w:rsidTr="00F548D3">
        <w:trPr>
          <w:trHeight w:val="557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32 376 110,82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 xml:space="preserve">Глава местной администрации и его заместители, Аппарат </w:t>
            </w: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местной администрации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31 419 140,82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7810000000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7 858 405,00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7810090000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7 858 405,00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7 858 405,00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6 445 405,00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1 413 000,00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23 560 735,82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23 560 735,82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23 560 735,82</w:t>
            </w:r>
          </w:p>
        </w:tc>
      </w:tr>
      <w:tr w:rsidR="00AD47D2" w:rsidRPr="00A9112D" w:rsidTr="00F548D3">
        <w:trPr>
          <w:trHeight w:val="4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16 772 787,00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5 062 579,82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1 725 369,00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956 970,00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956 970,00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956 970,00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956 970,00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956 970,00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Государственная судебная власть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9000000000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9090000000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9090051200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9090051200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3920300000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3920373920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3920373920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"Оптимизация бюджетного процесса"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5 221 959,00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1520199998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1520199998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1540100000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1540199998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1540199998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и его администрация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7710090000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Взнос в Ассоциацию "Совет муниципальных образований КБР"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4 941 959,00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4 941 959,00</w:t>
            </w:r>
          </w:p>
        </w:tc>
      </w:tr>
      <w:tr w:rsidR="00AD47D2" w:rsidRPr="00A9112D" w:rsidTr="00F548D3">
        <w:trPr>
          <w:trHeight w:val="378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1 798 100,00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1 569 894,10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228 205,90</w:t>
            </w:r>
          </w:p>
        </w:tc>
      </w:tr>
      <w:tr w:rsidR="00AD47D2" w:rsidRPr="00A9112D" w:rsidTr="00F548D3">
        <w:trPr>
          <w:trHeight w:val="2116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</w:t>
            </w: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созданию и организации деятельности административных комиссий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9990071210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9990071210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3 140 859,00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182 280,00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182 280,00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4 553 421,37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4 553 421,37</w:t>
            </w:r>
          </w:p>
        </w:tc>
      </w:tr>
      <w:tr w:rsidR="00AD47D2" w:rsidRPr="00A9112D" w:rsidTr="00F548D3">
        <w:trPr>
          <w:trHeight w:val="189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4 082 851,37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"Предупреждение, спасение, помощь"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4 082 851,37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1010390019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1010390019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1011200000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3 570 366,37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3 570 366,37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3 519 366,37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51 000,00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"Оптимизация бюджетного процесса"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AD47D2" w:rsidRPr="00A9112D" w:rsidTr="00F548D3">
        <w:trPr>
          <w:trHeight w:val="441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9990071220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9990071220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1 861 017,00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1 861 017,00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1 815 447,00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0530000000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1 815 447,00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0530100000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1 815 447,00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0530190019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1 815 447,00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0530190019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1 815 447,00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СОЦИАЛЬНАЯ  ПОЛИТИКА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4 969 633,00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Пенсионное  обеспечение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3 850 000,00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Развитие пенсионной системы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7100000000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3 850 000,00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3 850 000,00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3 850 000,00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 вопросы в области социальной политики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1 119 633,00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1 119 633,00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1 119 633,00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1 074 063,00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980 935,52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93 127,48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931 479,00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931 479,00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928 479,00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Контрольно-счетный орган муниципального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928 479,00</w:t>
            </w:r>
          </w:p>
        </w:tc>
      </w:tr>
      <w:tr w:rsidR="00AD47D2" w:rsidRPr="00A9112D" w:rsidTr="00F548D3">
        <w:trPr>
          <w:trHeight w:val="346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928 479,00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928 479,00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928 479,00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923 439,00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5 040,00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и его администрация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7710090000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Взнос в Ассоциацию "Совет муниципальных образований КБР"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3 404 073,52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3 404 073,52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3 404 073,52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Представительный орган муниципального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3 404 073,52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1 378 926,48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9620090000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1 378 926,48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1 378 926,48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1 243 926,48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2 025 147,04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2 025 147,04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2 025 147,04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1 710 631,85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312 515,19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165 420 692,62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"Реализация национальной политики"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4620100000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9 910 679,45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9 910 679,45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9 910 679,45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9 910 679,45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9 910 679,45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9 744 385,45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8 632 140,33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940 023,12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172 222,00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0240199997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166 294,00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0240199997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166 294,00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150 416 354,39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143 578 144,24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143 578 144,24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"Наследие"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10 750 834,63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7 244 575,49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4 316 783,33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3 505 383,33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811 400,00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2 795 393,00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2 232 489,00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555 222,00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7 682,00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11102L5190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132 399,16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11102L5190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132 399,16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1110300000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3 454 723,37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3 454 723,37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3 136 479,00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306 499,37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11 745,00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регионального проекта "Творческие люди"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111A200000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51 535,77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111A255190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51 535,77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111A255190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51 535,77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"Искусство"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132 827 309,61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131 210 309,61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поселения услугами организаций культуры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8 268 701,30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5 395 433,00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2 701 662,30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171 606,00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2 117 708,31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1 943 576,00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174 132,31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11201L5760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120 823 900,00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11201L5760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120 823 900,00</w:t>
            </w:r>
          </w:p>
        </w:tc>
      </w:tr>
      <w:tr w:rsidR="00AD47D2" w:rsidRPr="00A9112D" w:rsidTr="00F548D3">
        <w:trPr>
          <w:trHeight w:val="189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1 617 000,00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1120596486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1 617 000,00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1120596486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1 617 000,00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Кинематография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211 279,15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211 279,15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"Искусство"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211 279,15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"Сохранение и развитие кинематографии"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211 279,15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1120296486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211 279,15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1120296486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211 279,15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 кинематографии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6 626 931,00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6 581 361,00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6 581 361,00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1140100000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6 581 361,00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6 581 361,00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6 272 590,00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304 200,00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4 571,00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МАССОВОЙ  ИНФОРМАЦИИ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4 973 658,78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Периодическая  печать и издательства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4 973 658,78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"Информационное общество"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4 973 658,78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4 973 658,78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4 973 658,78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4 973 658,78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3 930 710,00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1 020 448,78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22 500,00</w:t>
            </w:r>
          </w:p>
        </w:tc>
      </w:tr>
      <w:tr w:rsidR="00AD47D2" w:rsidRPr="00A9112D" w:rsidTr="00F548D3">
        <w:trPr>
          <w:trHeight w:val="189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9 383 549,96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4 707 466,74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4 707 466,74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1 106 127,96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"Градостроительная деятельность"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15Г0000000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1 106 127,96</w:t>
            </w:r>
          </w:p>
        </w:tc>
      </w:tr>
      <w:tr w:rsidR="00AD47D2" w:rsidRPr="00A9112D" w:rsidTr="00F548D3">
        <w:trPr>
          <w:trHeight w:val="189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AD47D2">
              <w:rPr>
                <w:rFonts w:ascii="Times New Roman" w:hAnsi="Times New Roman" w:cs="Times New Roman"/>
                <w:sz w:val="24"/>
                <w:szCs w:val="24"/>
              </w:rPr>
              <w:br/>
              <w:t>99998 Реализация мероприятий программы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15Г0090000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1 106 127,96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15Г0099998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1 106 127,96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15Г0099998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1 106 127,96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3800000000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3 419 058,78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3810000000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3 419 058,78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реализации подпрограммы"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3810600000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3 419 058,78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3 419 058,78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3 134 779,78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284 279,00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182 280,00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182 280,00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182 280,00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182 280,00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182 280,00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4 676 083,22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621 483,22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2500000000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575 913,22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25Ф0000000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575 913,22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25Ф0100000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575 913,22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25Ф0190019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575 913,22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25Ф0190019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575 913,22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"Градостроительная деятельность"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15Г0000000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комплексных кадастровых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15Г00L5110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15Г00L5110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797 231 966,91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373 341,41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373 341,41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"Реализация национальной политики"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общероссийской гражданской идентичности"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4620100000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333 341,41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333 341,41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333 341,41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9990099999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333 341,41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9990099999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333 341,41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784 984 650,50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166 576 805,26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166 576 805,26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166 576 805,26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166 576 805,26</w:t>
            </w:r>
          </w:p>
        </w:tc>
      </w:tr>
      <w:tr w:rsidR="00AD47D2" w:rsidRPr="00A9112D" w:rsidTr="00F548D3">
        <w:trPr>
          <w:trHeight w:val="441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7 499 500,00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7 499 500,00</w:t>
            </w:r>
          </w:p>
        </w:tc>
      </w:tr>
      <w:tr w:rsidR="00AD47D2" w:rsidRPr="00A9112D" w:rsidTr="00F548D3">
        <w:trPr>
          <w:trHeight w:val="1832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0220275180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636 200,00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0220275180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636 200,00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913 966,81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913 966,81</w:t>
            </w:r>
          </w:p>
        </w:tc>
      </w:tr>
      <w:tr w:rsidR="00AD47D2" w:rsidRPr="00A9112D" w:rsidTr="00F548D3">
        <w:trPr>
          <w:trHeight w:val="252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24 923 968,24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24 923 968,24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62 151 789,01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62 151 789,01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9 628 577,69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9 628 577,69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27 674 898,25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27 674 898,25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32 204 418,06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31 299 477,14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904 940,92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938 487,20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938 487,20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572 751 559,72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572 751 559,72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572 751 559,72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572 751 559,72</w:t>
            </w:r>
          </w:p>
        </w:tc>
      </w:tr>
      <w:tr w:rsidR="00AD47D2" w:rsidRPr="00A9112D" w:rsidTr="00F548D3">
        <w:trPr>
          <w:trHeight w:val="441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15 467 800,00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15 467 800,00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Привлечение обучающихся к труду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0220271270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102 450,00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0220271270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102 450,00</w:t>
            </w:r>
          </w:p>
        </w:tc>
      </w:tr>
      <w:tr w:rsidR="00AD47D2" w:rsidRPr="00A9112D" w:rsidTr="00F548D3">
        <w:trPr>
          <w:trHeight w:val="378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0220275190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4 713 000,00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0220275190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4 713 000,00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25 587 182,51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25 587 182,51</w:t>
            </w:r>
          </w:p>
        </w:tc>
      </w:tr>
      <w:tr w:rsidR="00AD47D2" w:rsidRPr="00A9112D" w:rsidTr="00F548D3">
        <w:trPr>
          <w:trHeight w:val="252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17 773 934,61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17 773 934,61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143 681 257,72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143 681 257,72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13 357 314,62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13 357 314,62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43 618 910,54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43 618 910,54</w:t>
            </w:r>
          </w:p>
        </w:tc>
      </w:tr>
      <w:tr w:rsidR="00AD47D2" w:rsidRPr="00A9112D" w:rsidTr="00F548D3">
        <w:trPr>
          <w:trHeight w:val="346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0220277400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4 557 600,00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0220277400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4 557 600,00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49 886 015,02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66 365,00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47 435 263,94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2 384 386,08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5 330 833,31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5 330 833,31</w:t>
            </w:r>
          </w:p>
        </w:tc>
      </w:tr>
      <w:tr w:rsidR="00AD47D2" w:rsidRPr="00A9112D" w:rsidTr="00F548D3">
        <w:trPr>
          <w:trHeight w:val="189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02202L3030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16 825 730,00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02202L3030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16 825 730,00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02202L3040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16 001 268,20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02202L3040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16 001 268,20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02202L7500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215 773 263,19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02202L7500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215 773 263,19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30 949 351,10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30 529 351,10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дошкольного и общего </w:t>
            </w: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30 519 351,10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30 519 351,10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0240160709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747 110,00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0240160709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747 110,00</w:t>
            </w:r>
          </w:p>
        </w:tc>
      </w:tr>
      <w:tr w:rsidR="00AD47D2" w:rsidRPr="00A9112D" w:rsidTr="00F548D3">
        <w:trPr>
          <w:trHeight w:val="441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0240170130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1 218 700,00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0240170130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1 218 700,00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0240177210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16 017 500,00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0240177210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16 017 500,00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12 536 041,10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12 536 041,10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"Информационное общество"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232Д800000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AD47D2" w:rsidRPr="00A9112D" w:rsidTr="00F548D3">
        <w:trPr>
          <w:trHeight w:val="315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232Д864732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232Д864732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AD47D2" w:rsidRPr="00A9112D" w:rsidTr="00F548D3">
        <w:trPr>
          <w:trHeight w:val="441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0220270880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0220270880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02401М9400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02401М9400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0240800000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0240896057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0240896057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13 754 034,42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13 662 894,42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404 395,99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022EВ00000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404 395,99</w:t>
            </w:r>
          </w:p>
        </w:tc>
      </w:tr>
      <w:tr w:rsidR="00AD47D2" w:rsidRPr="00A9112D" w:rsidTr="00F548D3">
        <w:trPr>
          <w:trHeight w:val="189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022EВ51790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404 395,99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022EВ51790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404 395,99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154 300,00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0240700000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154 300,00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0240772020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154 300,00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0240772020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154 300,00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13 104 198,43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0250700000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13 104 198,43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13 104 198,43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9 299 806,00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3 798 285,43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6 107,00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91 140,00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91 140,00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91 140,00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91 140,00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91 140,00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СОЦИАЛЬНАЯ  ПОЛИТИКА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11 873 975,00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Охрана семьи  и детства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9 305 500,00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9 305 500,00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9 305 500,00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9990070090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7 534 500,00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9990070090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7 534 500,00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 приемным родителям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9990070190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1 755 000,00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9990070190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1 755 000,00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99900F2600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99900F2600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 вопросы в области социальной политики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2 568 475,00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2 568 475,00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2 568 475,00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Содержание отделов опеки и попечительства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2 340 625,00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2 260 625,00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227 850,00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227 850,00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227 850,00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50 400 015,56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 И СПОРТ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50 380 015,56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Массовый  спорт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675 950,00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675 950,00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675 950,00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675 950,00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1310196246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675 950,00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1310196246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675 950,00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Спорт высших  достижений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44 309 555,93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44 309 555,93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44 309 555,93</w:t>
            </w:r>
          </w:p>
        </w:tc>
      </w:tr>
      <w:tr w:rsidR="00AD47D2" w:rsidRPr="00A9112D" w:rsidTr="00F548D3">
        <w:trPr>
          <w:trHeight w:val="189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44 309 555,93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44 309 555,93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38 858 478,06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4 942 975,87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508 102,00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 физической культуры и спорта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5 394 509,63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5 348 939,63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5 348 939,63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1340200000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5 348 939,63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5 348 939,63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4 854 880,66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480 953,97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13 105,00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45 570,00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51 439 864,58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11 144 828,58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8 802 867,00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8 483 877,00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8 483 877,00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3920300000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8 483 877,00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8 483 877,00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7 623 097,00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855 780,00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318 990,00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318 990,00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318 990,00</w:t>
            </w:r>
          </w:p>
        </w:tc>
      </w:tr>
      <w:tr w:rsidR="00AD47D2" w:rsidRPr="00A9112D" w:rsidTr="00F548D3">
        <w:trPr>
          <w:trHeight w:val="157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318 990,00</w:t>
            </w:r>
          </w:p>
        </w:tc>
      </w:tr>
      <w:tr w:rsidR="00AD47D2" w:rsidRPr="00A9112D" w:rsidTr="00F548D3">
        <w:trPr>
          <w:trHeight w:val="220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9990095490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318 990,00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2 341 961,58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2 341 961,58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2 341 961,58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2 341 961,58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9990099999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2 341 961,58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9990099999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2 341 961,58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40 255 036,00</w:t>
            </w:r>
          </w:p>
        </w:tc>
      </w:tr>
      <w:tr w:rsidR="00AD47D2" w:rsidRPr="00A9112D" w:rsidTr="00F548D3">
        <w:trPr>
          <w:trHeight w:val="126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40 255 036,00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40 255 036,00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39Б0000000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40 255 036,00</w:t>
            </w:r>
          </w:p>
        </w:tc>
      </w:tr>
      <w:tr w:rsidR="00AD47D2" w:rsidRPr="00A9112D" w:rsidTr="00F548D3">
        <w:trPr>
          <w:trHeight w:val="94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39Б0100000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40 255 036,00</w:t>
            </w:r>
          </w:p>
        </w:tc>
      </w:tr>
      <w:tr w:rsidR="00AD47D2" w:rsidRPr="00A9112D" w:rsidTr="00F548D3">
        <w:trPr>
          <w:trHeight w:val="630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39Б0170010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40 255 036,00</w:t>
            </w:r>
          </w:p>
        </w:tc>
      </w:tr>
      <w:tr w:rsidR="00AD47D2" w:rsidRPr="00A9112D" w:rsidTr="00F548D3">
        <w:trPr>
          <w:trHeight w:val="315"/>
        </w:trPr>
        <w:tc>
          <w:tcPr>
            <w:tcW w:w="3345" w:type="dxa"/>
            <w:shd w:val="clear" w:color="auto" w:fill="auto"/>
            <w:hideMark/>
          </w:tcPr>
          <w:p w:rsidR="00A9112D" w:rsidRPr="00AD47D2" w:rsidRDefault="00A9112D" w:rsidP="00AD47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8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2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39Б0170010</w:t>
            </w:r>
          </w:p>
        </w:tc>
        <w:tc>
          <w:tcPr>
            <w:tcW w:w="690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87" w:type="dxa"/>
            <w:shd w:val="clear" w:color="auto" w:fill="auto"/>
            <w:hideMark/>
          </w:tcPr>
          <w:p w:rsidR="00A9112D" w:rsidRPr="00AD47D2" w:rsidRDefault="00A9112D" w:rsidP="00A91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47D2">
              <w:rPr>
                <w:rFonts w:ascii="Times New Roman" w:hAnsi="Times New Roman" w:cs="Times New Roman"/>
                <w:sz w:val="24"/>
                <w:szCs w:val="24"/>
              </w:rPr>
              <w:t>40 255 036,00</w:t>
            </w:r>
          </w:p>
        </w:tc>
      </w:tr>
    </w:tbl>
    <w:p w:rsidR="00AD47D2" w:rsidRDefault="00AD47D2" w:rsidP="00AD47D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D47D2" w:rsidRDefault="00AD47D2" w:rsidP="00AD47D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D47D2" w:rsidRPr="00C52B8B" w:rsidRDefault="00AD47D2" w:rsidP="00AD47D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 решению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"О бюджете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на 2023 год и на плановый период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2024 и 2025 годов"</w:t>
      </w:r>
    </w:p>
    <w:p w:rsidR="00AD47D2" w:rsidRPr="00C52B8B" w:rsidRDefault="00AD47D2" w:rsidP="00AD47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D47D2" w:rsidRPr="00C52B8B" w:rsidRDefault="00AD47D2" w:rsidP="00AD47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042"/>
      <w:bookmarkEnd w:id="2"/>
      <w:r w:rsidRPr="00C52B8B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AD47D2" w:rsidRPr="00C52B8B" w:rsidRDefault="00AD47D2" w:rsidP="00AD47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AD47D2" w:rsidRPr="00C52B8B" w:rsidRDefault="00AD47D2" w:rsidP="00AD47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2024 И 2025 ГОДОВ</w:t>
      </w:r>
    </w:p>
    <w:p w:rsidR="00A9112D" w:rsidRDefault="00A9112D">
      <w:pPr>
        <w:pStyle w:val="ConsPlusNormal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 xml:space="preserve"> LINK Excel.Sheet.8 "ExpenseRospis1" "Роспись расходов!R9C1:R1177C7" \a \f 5 \h  \* MERGEFORMAT 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</w:p>
    <w:p w:rsidR="00EF488A" w:rsidRPr="003F6AA5" w:rsidRDefault="00A9112D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 w:rsidR="00AD47D2" w:rsidRPr="00CE34CF" w:rsidRDefault="00AD47D2">
      <w:pPr>
        <w:pStyle w:val="ConsPlusNormal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CE34CF">
        <w:rPr>
          <w:rFonts w:ascii="Times New Roman" w:hAnsi="Times New Roman" w:cs="Times New Roman"/>
          <w:sz w:val="24"/>
          <w:szCs w:val="24"/>
        </w:rPr>
        <w:fldChar w:fldCharType="begin"/>
      </w:r>
      <w:r w:rsidRPr="00CE34CF">
        <w:rPr>
          <w:rFonts w:ascii="Times New Roman" w:hAnsi="Times New Roman" w:cs="Times New Roman"/>
          <w:sz w:val="24"/>
          <w:szCs w:val="24"/>
        </w:rPr>
        <w:instrText xml:space="preserve"> LINK Excel.Sheet.8 "ExpenseRospis21" "Роспись расходов!R9C1:R1010C8" \a \f 5 \h  \* MERGEFORMAT </w:instrText>
      </w:r>
      <w:r w:rsidRPr="00CE34CF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3371AB" w:rsidRPr="00CE34CF" w:rsidRDefault="00AD47D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552"/>
        <w:gridCol w:w="851"/>
        <w:gridCol w:w="709"/>
        <w:gridCol w:w="708"/>
        <w:gridCol w:w="1560"/>
        <w:gridCol w:w="850"/>
        <w:gridCol w:w="1985"/>
        <w:gridCol w:w="1984"/>
      </w:tblGrid>
      <w:tr w:rsidR="006F48A8" w:rsidRPr="003371AB" w:rsidTr="006F48A8">
        <w:trPr>
          <w:trHeight w:val="46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6F48A8" w:rsidRPr="003371AB" w:rsidTr="006F48A8">
        <w:trPr>
          <w:trHeight w:val="115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71AB" w:rsidRPr="003371AB" w:rsidRDefault="003371AB" w:rsidP="0033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A8" w:rsidRPr="003371AB" w:rsidTr="006F48A8">
        <w:trPr>
          <w:trHeight w:val="5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AB" w:rsidRPr="003371AB" w:rsidRDefault="00DD15EA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1 050 418 108,50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AB" w:rsidRPr="003371AB" w:rsidRDefault="00DD15EA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1 004 583 910,94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62 869 158,12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51 504 566,83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39 263 388,12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37 199 796,83</w:t>
            </w:r>
          </w:p>
        </w:tc>
      </w:tr>
      <w:tr w:rsidR="006F48A8" w:rsidRPr="003371AB" w:rsidTr="006F48A8">
        <w:trPr>
          <w:trHeight w:val="25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33 462 192,00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31 317 621,16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33 462 192,00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31 317 621,16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5 843 588,00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5 843 588,00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26 388 604,00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26 388 604,00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26 388 604,00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20 593 973,00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20 593 973,00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5 599 231,00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3 454 660,16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6F48A8" w:rsidRPr="003371AB" w:rsidTr="006F48A8">
        <w:trPr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5 128 879,00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5 209 779,00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4 873 479,00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4 954 379,00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4 873 479,00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4 954 379,00</w:t>
            </w:r>
          </w:p>
        </w:tc>
      </w:tr>
      <w:tr w:rsidR="006F48A8" w:rsidRPr="003371AB" w:rsidTr="006F48A8">
        <w:trPr>
          <w:trHeight w:val="47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1 911 900,00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1 992 800,00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1 525 270,58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1 525 270,58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386 629,42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467 529,42</w:t>
            </w:r>
          </w:p>
        </w:tc>
      </w:tr>
      <w:tr w:rsidR="006F48A8" w:rsidRPr="003371AB" w:rsidTr="006F48A8">
        <w:trPr>
          <w:trHeight w:val="32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4 397 702,00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4 397 702,00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</w:tr>
      <w:tr w:rsidR="006F48A8" w:rsidRPr="003371AB" w:rsidTr="006F48A8">
        <w:trPr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4 397 702,00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4 397 702,00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6F48A8" w:rsidRPr="003371AB" w:rsidTr="006F48A8">
        <w:trPr>
          <w:trHeight w:val="11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3 885 217,00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3 685 217,00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3 885 217,00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3 685 217,00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3 634 217,00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3 634 217,00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48A8" w:rsidRPr="003371AB" w:rsidTr="006F48A8">
        <w:trPr>
          <w:trHeight w:val="56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9 151 000,00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9 111 000,00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9 101 000,00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6 214 210,00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6 214 210,00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1 041 082,52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1 041 082,52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93 127,48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93 127,48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6F48A8" w:rsidRPr="003371AB" w:rsidTr="006F48A8">
        <w:trPr>
          <w:trHeight w:val="3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6F48A8" w:rsidRPr="003371AB" w:rsidTr="006F48A8">
        <w:trPr>
          <w:trHeight w:val="98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1 071 331,00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1 071 331,00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1 920 672,00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1 920 672,00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</w:tr>
      <w:tr w:rsidR="006F48A8" w:rsidRPr="003371AB" w:rsidTr="006F48A8">
        <w:trPr>
          <w:trHeight w:val="1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1 514 963,00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1 514 963,00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218 523,86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218 523,86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53 924 637,87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46 074 637,87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10 493 961,30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10 493 961,30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10 493 961,30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10 493 961,30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10 493 961,30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10 447 667,30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10 497 667,30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9 388 435,30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9 388 435,30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894 833,00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944 833,00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164 399,00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164 399,00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0240199997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46 294,00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0240199997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46 294,00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37 474 598,98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29 474 598,98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30 003 201,98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22 003 201,98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30 003 201,98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22 003 201,98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18 697 411,37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10 697 411,37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15 070 045,00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7 070 045,00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3 365 168,00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3 365 168,00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811 400,00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2 893 477,00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2 893 477,00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2 524 895,00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2 524 895,00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360 900,00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7 682,00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3 627 366,37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3 627 366,37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3 627 366,37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3 627 366,37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3 344 056,00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3 344 056,00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274 499,37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274 499,37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8 811,00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11 305 790,61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11 305 790,61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10 188 790,61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10 188 790,61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7 930 884,30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7 930 884,30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2 596 662,30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2 596 662,30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154 606,00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154 606,00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2 257 906,31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2 257 906,31</w:t>
            </w:r>
          </w:p>
        </w:tc>
      </w:tr>
      <w:tr w:rsidR="006F48A8" w:rsidRPr="003371AB" w:rsidTr="006F48A8">
        <w:trPr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2 113 774,00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2 113 774,00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144 132,31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144 132,31</w:t>
            </w:r>
          </w:p>
        </w:tc>
      </w:tr>
      <w:tr w:rsidR="006F48A8" w:rsidRPr="003371AB" w:rsidTr="006F48A8">
        <w:trPr>
          <w:trHeight w:val="22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6 962 626,00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6 962 626,00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4 571,00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5 836 077,59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4 422 719,00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4 422 719,00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1 412 358,59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1 512 358,59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6F48A8" w:rsidRPr="003371AB" w:rsidTr="006F48A8">
        <w:trPr>
          <w:trHeight w:val="25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4 892 597,00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4 892 597,00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4 387 610,00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4 387 610,00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3 940 610,00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3 940 610,00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6F48A8" w:rsidRPr="003371AB" w:rsidTr="006F48A8">
        <w:trPr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776 654 782,65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624 809 809,88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762 254 582,65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610 409 609,88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225 283 740,00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161 409 700,00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161 409 700,00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161 409 700,00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</w:tr>
      <w:tr w:rsidR="006F48A8" w:rsidRPr="003371AB" w:rsidTr="006F48A8">
        <w:trPr>
          <w:trHeight w:val="59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6F48A8" w:rsidRPr="003371AB" w:rsidTr="006F48A8">
        <w:trPr>
          <w:trHeight w:val="59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885 261,00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885 261,00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885 261,00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885 261,00</w:t>
            </w:r>
          </w:p>
        </w:tc>
      </w:tr>
      <w:tr w:rsidR="006F48A8" w:rsidRPr="003371AB" w:rsidTr="006F48A8">
        <w:trPr>
          <w:trHeight w:val="3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33 559 858,00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33 559 858,00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33 559 858,00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33 559 858,00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60 199 730,00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60 199 730,00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60 199 730,00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60 199 730,00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9 326 164,00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9 326 164,00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9 326 164,00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9 326 164,00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26 805 687,00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26 805 687,00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26 805 687,00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26 805 687,00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22 261 365,00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21 576 575,17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21 570 637,00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20 885 847,17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690 728,00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690 728,00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461 741 378,99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461 741 378,99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461 741 378,99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461 741 378,99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</w:tr>
      <w:tr w:rsidR="006F48A8" w:rsidRPr="003371AB" w:rsidTr="006F48A8">
        <w:trPr>
          <w:trHeight w:val="59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6F48A8" w:rsidRPr="003371AB" w:rsidTr="006F48A8">
        <w:trPr>
          <w:trHeight w:val="47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49 846 414,00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49 846 414,00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49 846 414,00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49 846 414,00</w:t>
            </w:r>
          </w:p>
        </w:tc>
      </w:tr>
      <w:tr w:rsidR="006F48A8" w:rsidRPr="003371AB" w:rsidTr="006F48A8">
        <w:trPr>
          <w:trHeight w:val="3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17 017 908,00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17 017 908,00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17 017 908,00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17 017 908,00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137 569 676,00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137 569 676,00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137 569 676,00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137 569 676,00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12 789 152,00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12 789 152,00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12 789 152,00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12 789 152,00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41 763 550,00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41 763 550,00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41 763 550,00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41 763 550,00</w:t>
            </w:r>
          </w:p>
        </w:tc>
      </w:tr>
      <w:tr w:rsidR="006F48A8" w:rsidRPr="003371AB" w:rsidTr="006F48A8">
        <w:trPr>
          <w:trHeight w:val="44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42 190 773,36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32 434 253,05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40 260 984,36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30 504 464,05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1 929 789,00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1 929 789,00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1 042 233,00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1 042 233,00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1 042 233,00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1 042 233,00</w:t>
            </w:r>
          </w:p>
        </w:tc>
      </w:tr>
      <w:tr w:rsidR="006F48A8" w:rsidRPr="003371AB" w:rsidTr="006F48A8">
        <w:trPr>
          <w:trHeight w:val="22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15 359 760,00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13 416 500,00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15 359 760,00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13 416 500,00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02202L7500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60 043 886,00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87 903 076,00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30 943 886,00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30 943 886,00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30 913 886,00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30 913 886,00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30 913 886,00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30 913 886,00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1 174 030,00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1 174 030,00</w:t>
            </w:r>
          </w:p>
        </w:tc>
      </w:tr>
      <w:tr w:rsidR="006F48A8" w:rsidRPr="003371AB" w:rsidTr="006F48A8">
        <w:trPr>
          <w:trHeight w:val="59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6F48A8" w:rsidRPr="003371AB" w:rsidTr="006F48A8">
        <w:trPr>
          <w:trHeight w:val="33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12 503 656,00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12 503 656,00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12 503 656,00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48A8" w:rsidRPr="003371AB" w:rsidTr="006F48A8">
        <w:trPr>
          <w:trHeight w:val="56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14 354 297,66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14 354 297,66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14 354 297,66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14 354 297,66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10 830 154,00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10 830 154,00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1 483 756,61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1 483 756,61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14 360 200,00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14 360 200,00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F48A8" w:rsidRPr="003371AB" w:rsidTr="006F48A8">
        <w:trPr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2 825 100,00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101 035 041,00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222 146 961,00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101 015 041,00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222 126 961,00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</w:tr>
      <w:tr w:rsidR="006F48A8" w:rsidRPr="003371AB" w:rsidTr="006F48A8">
        <w:trPr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</w:tr>
      <w:tr w:rsidR="006F48A8" w:rsidRPr="003371AB" w:rsidTr="006F48A8">
        <w:trPr>
          <w:trHeight w:val="4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88 526 381,37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209 638 301,37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44 338 301,37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44 338 301,37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</w:tr>
      <w:tr w:rsidR="006F48A8" w:rsidRPr="003371AB" w:rsidTr="006F48A8">
        <w:trPr>
          <w:trHeight w:val="22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44 338 301,37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44 338 301,37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39 975 861,37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39 975 861,37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3 928 928,00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4 028 928,00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433 512,00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433 512,00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5 315 198,89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5 315 198,89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322 669,74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322 669,74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35 609,00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43 927 862,00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41 123 276,00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10 607 307,00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6F48A8" w:rsidRPr="003371AB" w:rsidTr="006F48A8">
        <w:trPr>
          <w:trHeight w:val="28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8 737 041,00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8 737 041,00</w:t>
            </w:r>
          </w:p>
        </w:tc>
      </w:tr>
      <w:tr w:rsidR="006F48A8" w:rsidRPr="003371AB" w:rsidTr="006F48A8">
        <w:trPr>
          <w:trHeight w:val="12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867 266,00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757 780,00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48A8" w:rsidRPr="003371AB" w:rsidTr="006F48A8">
        <w:trPr>
          <w:trHeight w:val="15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33 320 555,00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6F48A8" w:rsidRPr="003371AB" w:rsidTr="006F48A8">
        <w:trPr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33 320 555,00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33 320 555,00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33 320 555,00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33 320 555,00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6F48A8" w:rsidRPr="003371AB" w:rsidTr="006F48A8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33 320 555,00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6F48A8" w:rsidRPr="003371AB" w:rsidTr="006F48A8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6F48A8">
            <w:pPr>
              <w:spacing w:after="0" w:line="240" w:lineRule="auto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33 320 555,00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1AB" w:rsidRPr="003371AB" w:rsidRDefault="003371AB" w:rsidP="0033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</w:tbl>
    <w:p w:rsidR="006453F3" w:rsidRPr="00CE34CF" w:rsidRDefault="006453F3" w:rsidP="003371AB">
      <w:pPr>
        <w:pStyle w:val="ConsPlusNormal"/>
        <w:ind w:left="-851"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2418A5" w:rsidRPr="00CE34CF" w:rsidRDefault="002418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228A" w:rsidRPr="00CE34CF" w:rsidRDefault="0074228A" w:rsidP="0074228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74228A" w:rsidRPr="00CE34CF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к решению</w:t>
      </w:r>
    </w:p>
    <w:p w:rsidR="0074228A" w:rsidRPr="00CE34CF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74228A" w:rsidRPr="00CE34CF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74228A" w:rsidRPr="00CE34CF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"О бюджете</w:t>
      </w:r>
    </w:p>
    <w:p w:rsidR="0074228A" w:rsidRPr="00CE34CF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74228A" w:rsidRPr="00CE34CF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4228A" w:rsidRPr="00CE34CF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на 202</w:t>
      </w:r>
      <w:r w:rsidR="00075249" w:rsidRPr="00CE34CF">
        <w:rPr>
          <w:rFonts w:ascii="Times New Roman" w:hAnsi="Times New Roman" w:cs="Times New Roman"/>
          <w:sz w:val="24"/>
          <w:szCs w:val="24"/>
        </w:rPr>
        <w:t>3</w:t>
      </w:r>
      <w:r w:rsidRPr="00CE34CF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74228A" w:rsidRPr="00CE34CF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202</w:t>
      </w:r>
      <w:r w:rsidR="00075249" w:rsidRPr="00CE34CF">
        <w:rPr>
          <w:rFonts w:ascii="Times New Roman" w:hAnsi="Times New Roman" w:cs="Times New Roman"/>
          <w:sz w:val="24"/>
          <w:szCs w:val="24"/>
        </w:rPr>
        <w:t>4</w:t>
      </w:r>
      <w:r w:rsidRPr="00CE34CF">
        <w:rPr>
          <w:rFonts w:ascii="Times New Roman" w:hAnsi="Times New Roman" w:cs="Times New Roman"/>
          <w:sz w:val="24"/>
          <w:szCs w:val="24"/>
        </w:rPr>
        <w:t xml:space="preserve"> и 202</w:t>
      </w:r>
      <w:r w:rsidR="00075249" w:rsidRPr="00CE34CF">
        <w:rPr>
          <w:rFonts w:ascii="Times New Roman" w:hAnsi="Times New Roman" w:cs="Times New Roman"/>
          <w:sz w:val="24"/>
          <w:szCs w:val="24"/>
        </w:rPr>
        <w:t>5</w:t>
      </w:r>
      <w:r w:rsidRPr="00CE34CF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2418A5" w:rsidRPr="00CE34CF" w:rsidRDefault="002418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18A5" w:rsidRPr="00CE34CF" w:rsidRDefault="002418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488A" w:rsidRPr="00CE34CF" w:rsidRDefault="00EF48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837"/>
      <w:bookmarkEnd w:id="3"/>
      <w:r w:rsidRPr="00CE34CF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EF488A" w:rsidRPr="00CE34CF" w:rsidRDefault="00EF48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 xml:space="preserve">БЮДЖЕТНЫХ АССИГНОВАНИЙ ПО </w:t>
      </w:r>
      <w:r w:rsidR="00802CDB" w:rsidRPr="00CE34CF">
        <w:rPr>
          <w:rFonts w:ascii="Times New Roman" w:hAnsi="Times New Roman" w:cs="Times New Roman"/>
          <w:sz w:val="24"/>
          <w:szCs w:val="24"/>
        </w:rPr>
        <w:t xml:space="preserve">РАЗДЕЛАМ, ПОДРАЗДЕЛАМ </w:t>
      </w:r>
      <w:r w:rsidRPr="00CE34CF">
        <w:rPr>
          <w:rFonts w:ascii="Times New Roman" w:hAnsi="Times New Roman" w:cs="Times New Roman"/>
          <w:sz w:val="24"/>
          <w:szCs w:val="24"/>
        </w:rPr>
        <w:t>ЦЕЛЕВЫМ СТАТЬЯМ, ГРУППАМ ВИДОВРАСХОДОВ КЛАССИФИКАЦИИ РАСХОДОВ БЮДЖЕТА ЭЛЬБРУССКОГОМУНИЦИПАЛЬНОГО РАЙОНА НА 20</w:t>
      </w:r>
      <w:r w:rsidR="00D778F1" w:rsidRPr="00CE34CF">
        <w:rPr>
          <w:rFonts w:ascii="Times New Roman" w:hAnsi="Times New Roman" w:cs="Times New Roman"/>
          <w:sz w:val="24"/>
          <w:szCs w:val="24"/>
        </w:rPr>
        <w:t>2</w:t>
      </w:r>
      <w:r w:rsidR="00075249" w:rsidRPr="00CE34CF">
        <w:rPr>
          <w:rFonts w:ascii="Times New Roman" w:hAnsi="Times New Roman" w:cs="Times New Roman"/>
          <w:sz w:val="24"/>
          <w:szCs w:val="24"/>
        </w:rPr>
        <w:t>3</w:t>
      </w:r>
      <w:r w:rsidRPr="00CE34C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F488A" w:rsidRPr="00CE34CF" w:rsidRDefault="00EF48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3278" w:rsidRPr="00CE34CF" w:rsidRDefault="0074228A" w:rsidP="00CC2D24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(рубли)</w:t>
      </w:r>
      <w:r w:rsidR="00C900EB" w:rsidRPr="00CE34C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</w:p>
    <w:p w:rsidR="00123278" w:rsidRPr="00CE34CF" w:rsidRDefault="00123278" w:rsidP="00123278">
      <w:pPr>
        <w:pStyle w:val="ConsPlusNormal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91" w:type="dxa"/>
        <w:tblInd w:w="-885" w:type="dxa"/>
        <w:tblLook w:val="04A0" w:firstRow="1" w:lastRow="0" w:firstColumn="1" w:lastColumn="0" w:noHBand="0" w:noVBand="1"/>
      </w:tblPr>
      <w:tblGrid>
        <w:gridCol w:w="3345"/>
        <w:gridCol w:w="909"/>
        <w:gridCol w:w="1302"/>
        <w:gridCol w:w="1816"/>
        <w:gridCol w:w="851"/>
        <w:gridCol w:w="2268"/>
      </w:tblGrid>
      <w:tr w:rsidR="00610C1F" w:rsidRPr="00734F00" w:rsidTr="005C1145">
        <w:trPr>
          <w:trHeight w:val="315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610C1F" w:rsidRPr="00734F00" w:rsidTr="005C1145">
        <w:trPr>
          <w:trHeight w:val="63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C1F" w:rsidRPr="00734F00" w:rsidRDefault="00610C1F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1 128 457 460,98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58 525 165,58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3 404 073,52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3 404 073,52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1 380 426,48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1 380 426,48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1 380 426,48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1 245 426,48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2 023 647,04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2 023 647,04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2 023 647,04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1 710 631,85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311 015,19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32 376 110,82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32 376 110,82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31 419 140,82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7 858 405,00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7 858 405,00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7 858 405,00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6 445 405,00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23 560 735,82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23 560 735,82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23 560 735,82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16 772 787,00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5 062 579,82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1 725 369,00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956 970,00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956 970,00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956 970,00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956 970,00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956 970,00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551,51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551,51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551,51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551,51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551,51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551,51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9 901 701,00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928 479,00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928 479,00</w:t>
            </w:r>
          </w:p>
        </w:tc>
      </w:tr>
      <w:tr w:rsidR="00734F00" w:rsidRPr="00734F00" w:rsidTr="0011155C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928 479,00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928 479,00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928 479,00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923 439,00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34F00" w:rsidRPr="00734F00" w:rsidTr="0011155C">
        <w:trPr>
          <w:trHeight w:val="27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8 483 877,00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8 483 877,00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8 483 877,00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8 483 877,00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7 623 097,00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855 780,00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12 767 728,73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5 221 959,00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4 941 959,00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4 941 959,00</w:t>
            </w:r>
          </w:p>
        </w:tc>
      </w:tr>
      <w:tr w:rsidR="00734F00" w:rsidRPr="00734F00" w:rsidTr="0011155C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1 798 100,00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1 569 894,10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228 205,90</w:t>
            </w:r>
          </w:p>
        </w:tc>
      </w:tr>
      <w:tr w:rsidR="00734F00" w:rsidRPr="00734F00" w:rsidTr="0011155C">
        <w:trPr>
          <w:trHeight w:val="66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3 140 859,00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182 280,00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182 280,00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4 707 466,74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1 106 127,96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1 106 127,96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1 106 127,96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1 106 127,96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1 106 127,96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3 419 058,78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3 419 058,78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3 419 058,78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3 419 058,78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3 134 779,78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284 279,00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182 280,00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182 280,00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182 280,00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182 280,00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182 280,00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333 341,41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333 341,41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333 341,41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333 341,41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333 341,41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2 341 961,58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2 341 961,58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2 341 961,58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2 341 961,58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2 341 961,58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4 553 421,37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4 553 421,37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4 553 421,37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4 082 851,37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4 082 851,37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3 570 366,37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3 570 366,37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3 519 366,37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5 327 305,22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1 272 705,22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651 222,00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651 222,00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651 222,00</w:t>
            </w:r>
          </w:p>
        </w:tc>
      </w:tr>
      <w:tr w:rsidR="00734F00" w:rsidRPr="00734F00" w:rsidTr="0011155C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651 222,00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651 222,00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621 483,22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575 913,22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575 913,22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575 913,22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575 913,22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575 913,22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4 054 600,00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4 054 600,00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4 054 600,00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4 054 600,00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комплексных кадастровых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15Г00L5110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4 054 600,00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15Г00L5110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4 054 600,00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1 861 017,00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1 861 017,00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1 861 017,00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1 815 447,00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1 815 447,00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1 815 447,00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1 815 447,00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1 815 447,00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795 049 014,75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166 575 405,26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166 575 405,26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166 575 405,26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166 575 405,26</w:t>
            </w:r>
          </w:p>
        </w:tc>
      </w:tr>
      <w:tr w:rsidR="00734F00" w:rsidRPr="00734F00" w:rsidTr="0011155C">
        <w:trPr>
          <w:trHeight w:val="47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7 499 500,00</w:t>
            </w:r>
          </w:p>
        </w:tc>
      </w:tr>
      <w:tr w:rsidR="00734F00" w:rsidRPr="00734F00" w:rsidTr="0011155C">
        <w:trPr>
          <w:trHeight w:val="50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636 200,00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636 200,00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913 966,81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913 966,81</w:t>
            </w:r>
          </w:p>
        </w:tc>
      </w:tr>
      <w:tr w:rsidR="00734F00" w:rsidRPr="00734F00" w:rsidTr="0011155C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24 923 968,24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24 923 968,24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62 151 789,01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62 151 789,01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9 628 577,69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9 628 577,69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27 674 898,25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27 674 898,25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32 203 018,06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31 298 077,14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904 940,92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938 487,20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938 487,20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572 796 644,52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572 796 644,52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572 796 644,52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572 796 644,52</w:t>
            </w:r>
          </w:p>
        </w:tc>
      </w:tr>
      <w:tr w:rsidR="00734F00" w:rsidRPr="00734F00" w:rsidTr="0011155C">
        <w:trPr>
          <w:trHeight w:val="47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15 467 800,00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15 467 800,00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обучающихся к труду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102 450,00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102 450,00</w:t>
            </w:r>
          </w:p>
        </w:tc>
      </w:tr>
      <w:tr w:rsidR="00734F00" w:rsidRPr="00734F00" w:rsidTr="0011155C">
        <w:trPr>
          <w:trHeight w:val="40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4 713 000,00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4 713 000,00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25 587 182,51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25 587 182,51</w:t>
            </w:r>
          </w:p>
        </w:tc>
      </w:tr>
      <w:tr w:rsidR="00734F00" w:rsidRPr="00734F00" w:rsidTr="0011155C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17 773 934,61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17 773 934,61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143 681 257,72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143 681 257,72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13 357 314,62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13 357 314,62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43 618 910,54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43 618 910,54</w:t>
            </w:r>
          </w:p>
        </w:tc>
      </w:tr>
      <w:tr w:rsidR="00734F00" w:rsidRPr="00734F00" w:rsidTr="0011155C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4 557 600,00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4 557 600,00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49 951 559,82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26 365,00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47 540 808,74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2 384 386,08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5 310 373,31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5 310 373,31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16 825 730,00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16 825 730,00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16 001 268,20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16 001 268,20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215 773 263,19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215 773 263,19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40 860 030,55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9 910 679,45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9 910 679,45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9 910 679,45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9 744 385,45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8 632 140,33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940 023,12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172 222,00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0240199997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166 294,00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0240199997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166 294,00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30 529 351,10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30 519 351,10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30 519 351,10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747 110,00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747 110,00</w:t>
            </w:r>
          </w:p>
        </w:tc>
      </w:tr>
      <w:tr w:rsidR="00734F00" w:rsidRPr="00734F00" w:rsidTr="0011155C">
        <w:trPr>
          <w:trHeight w:val="47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12 536 041,10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12 536 041,10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734F00" w:rsidRPr="00734F00" w:rsidTr="0011155C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587 900,00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587 900,00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587 900,00</w:t>
            </w:r>
          </w:p>
        </w:tc>
      </w:tr>
      <w:tr w:rsidR="00734F00" w:rsidRPr="00734F00" w:rsidTr="00D80696">
        <w:trPr>
          <w:trHeight w:val="112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587 900,00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587 900,00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13 754 034,42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13 662 894,42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404 395,99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404 395,99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404 395,99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404 395,99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154 300,00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154 300,00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154 300,00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154 300,00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13 104 198,43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13 104 198,43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13 104 198,43</w:t>
            </w:r>
          </w:p>
        </w:tc>
      </w:tr>
      <w:tr w:rsidR="00734F00" w:rsidRPr="00734F00" w:rsidTr="0011155C">
        <w:trPr>
          <w:trHeight w:val="4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9 299 806,00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3 798 285,43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150 589 218,72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143 751 008,57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143 751 008,57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10 923 698,96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7 417 439,82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4 316 783,33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3 505 383,33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811 400,00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2 968 257,33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2 405 353,33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555 222,00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7 682,00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132 399,16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132 399,16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3 454 723,37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3 454 723,37</w:t>
            </w:r>
          </w:p>
        </w:tc>
      </w:tr>
      <w:tr w:rsidR="00734F00" w:rsidRPr="00734F00" w:rsidTr="00D80696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3 136 479,00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306 499,37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11 745,00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регионального проекта "Творческие люди"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111A200000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51 535,77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111A255190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51 535,77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111A255190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51 535,77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132 827 309,61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131 210 309,61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8 268 701,30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5 395 433,00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2 701 662,30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171 606,00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2 117 708,31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1 943 576,00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174 132,31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120 823 900,00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120 823 900,00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211 279,15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211 279,15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211 279,15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211 279,15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211 279,15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211 279,15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6 626 931,00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6 581 361,00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6 581 361,00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6 581 361,00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6 581 361,00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6 272 590,00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4 571,00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16 843 608,00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3 850 000,00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9 305 500,00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9 305 500,00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9 305 500,00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7 534 500,00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7 534 500,00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1 755 000,00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1 755 000,00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3 688 108,00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1 119 633,00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1 119 633,00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1 119 633,00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1 074 063,00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980 935,52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93 127,48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2 568 475,00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2 568 475,00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2 340 625,00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2 260 625,00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50 480 015,56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675 950,00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675 950,00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675 950,00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675 950,00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675 950,00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675 950,00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44 409 555,93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44 409 555,93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44 409 555,93</w:t>
            </w:r>
          </w:p>
        </w:tc>
      </w:tr>
      <w:tr w:rsidR="00734F00" w:rsidRPr="00734F00" w:rsidTr="0011155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44 409 555,93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44 409 555,93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38 858 478,06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4 942 975,87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508 102,00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5 394 509,63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5 348 939,63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5 348 939,63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5 348 939,63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5 348 939,63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4 854 880,66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480 953,97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13 105,00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45 570,00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4 973 658,78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4 973 658,78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4 973 658,78</w:t>
            </w:r>
          </w:p>
        </w:tc>
      </w:tr>
      <w:tr w:rsidR="00734F00" w:rsidRPr="00734F00" w:rsidTr="0011155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4 973 658,78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4 973 658,78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4 973 658,78</w:t>
            </w:r>
          </w:p>
        </w:tc>
      </w:tr>
      <w:tr w:rsidR="00734F00" w:rsidRPr="00734F00" w:rsidTr="0011155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3 930 710,00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1 020 448,78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40 255 036,00</w:t>
            </w:r>
          </w:p>
        </w:tc>
      </w:tr>
      <w:tr w:rsidR="00734F00" w:rsidRPr="00734F00" w:rsidTr="0011155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40 255 036,00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40 255 036,00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40 255 036,00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40 255 036,00</w:t>
            </w:r>
          </w:p>
        </w:tc>
      </w:tr>
      <w:tr w:rsidR="00734F00" w:rsidRPr="00734F00" w:rsidTr="0011155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40 255 036,00</w:t>
            </w:r>
          </w:p>
        </w:tc>
      </w:tr>
      <w:tr w:rsidR="00734F00" w:rsidRPr="00734F00" w:rsidTr="0011155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00" w:rsidRPr="00734F00" w:rsidRDefault="00734F00" w:rsidP="0073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00" w:rsidRPr="00734F00" w:rsidRDefault="00734F00" w:rsidP="0073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40 255 036,00</w:t>
            </w:r>
          </w:p>
        </w:tc>
      </w:tr>
    </w:tbl>
    <w:p w:rsidR="00284459" w:rsidRDefault="00284459" w:rsidP="00734F00">
      <w:pPr>
        <w:pStyle w:val="ConsPlusTitle"/>
        <w:ind w:right="-708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11155C" w:rsidRDefault="0011155C" w:rsidP="00734F00">
      <w:pPr>
        <w:pStyle w:val="ConsPlusTitle"/>
        <w:ind w:right="-708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11155C" w:rsidRDefault="0011155C" w:rsidP="00734F00">
      <w:pPr>
        <w:pStyle w:val="ConsPlusTitle"/>
        <w:ind w:right="-708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11155C" w:rsidRPr="00C23283" w:rsidRDefault="0011155C" w:rsidP="0011155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11155C" w:rsidRPr="00C23283" w:rsidRDefault="0011155C" w:rsidP="001115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10C1F">
        <w:rPr>
          <w:rFonts w:ascii="Times New Roman" w:hAnsi="Times New Roman" w:cs="Times New Roman"/>
          <w:sz w:val="24"/>
          <w:szCs w:val="24"/>
        </w:rPr>
        <w:t>к решению</w:t>
      </w:r>
    </w:p>
    <w:p w:rsidR="0011155C" w:rsidRPr="00C23283" w:rsidRDefault="0011155C" w:rsidP="001115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10C1F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11155C" w:rsidRPr="00C23283" w:rsidRDefault="0011155C" w:rsidP="001115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11155C" w:rsidRPr="00C23283" w:rsidRDefault="0011155C" w:rsidP="001115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10C1F">
        <w:rPr>
          <w:rFonts w:ascii="Times New Roman" w:hAnsi="Times New Roman" w:cs="Times New Roman"/>
          <w:sz w:val="24"/>
          <w:szCs w:val="24"/>
        </w:rPr>
        <w:t>"О бюджете</w:t>
      </w:r>
    </w:p>
    <w:p w:rsidR="0011155C" w:rsidRPr="00C23283" w:rsidRDefault="0011155C" w:rsidP="001115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11155C" w:rsidRPr="00C23283" w:rsidRDefault="0011155C" w:rsidP="001115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11155C" w:rsidRPr="00C23283" w:rsidRDefault="0011155C" w:rsidP="001115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2023 год и на плановый период</w:t>
      </w:r>
    </w:p>
    <w:p w:rsidR="0011155C" w:rsidRPr="00C23283" w:rsidRDefault="0011155C" w:rsidP="001115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2024 и 2025 годов"</w:t>
      </w:r>
    </w:p>
    <w:p w:rsidR="0011155C" w:rsidRPr="00C23283" w:rsidRDefault="0011155C" w:rsidP="001115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155C" w:rsidRPr="00C23283" w:rsidRDefault="0011155C" w:rsidP="001115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8081"/>
      <w:bookmarkEnd w:id="4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11155C" w:rsidRPr="00C23283" w:rsidRDefault="0011155C" w:rsidP="001115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ЦЕЛЕВЫМ СТАТЬЯМ,</w:t>
      </w:r>
    </w:p>
    <w:p w:rsidR="0011155C" w:rsidRPr="00C23283" w:rsidRDefault="0011155C" w:rsidP="001115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ГРУППАМ ВИДОВ РАСХОДОВ КЛАССИФИКАЦИИ РАСХОДОВ БЮДЖЕТА</w:t>
      </w:r>
    </w:p>
    <w:p w:rsidR="0011155C" w:rsidRPr="00C23283" w:rsidRDefault="0011155C" w:rsidP="001115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НА ПЛАНОВЫЙ ПЕРИОД</w:t>
      </w:r>
    </w:p>
    <w:p w:rsidR="0011155C" w:rsidRDefault="0011155C" w:rsidP="001115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2024 И 2025 ГОДОВ</w:t>
      </w:r>
    </w:p>
    <w:p w:rsidR="001A1B20" w:rsidRPr="00C23283" w:rsidRDefault="001A1B20" w:rsidP="001115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-885" w:type="dxa"/>
        <w:tblLook w:val="04A0" w:firstRow="1" w:lastRow="0" w:firstColumn="1" w:lastColumn="0" w:noHBand="0" w:noVBand="1"/>
      </w:tblPr>
      <w:tblGrid>
        <w:gridCol w:w="3261"/>
        <w:gridCol w:w="567"/>
        <w:gridCol w:w="594"/>
        <w:gridCol w:w="1391"/>
        <w:gridCol w:w="709"/>
        <w:gridCol w:w="2075"/>
        <w:gridCol w:w="1858"/>
      </w:tblGrid>
      <w:tr w:rsidR="00F86E59" w:rsidRPr="00F86E59" w:rsidTr="00F86E59">
        <w:trPr>
          <w:trHeight w:val="315"/>
        </w:trPr>
        <w:tc>
          <w:tcPr>
            <w:tcW w:w="3261" w:type="dxa"/>
            <w:vMerge w:val="restart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1" w:type="dxa"/>
            <w:gridSpan w:val="4"/>
            <w:hideMark/>
          </w:tcPr>
          <w:p w:rsidR="00F86E59" w:rsidRPr="00F86E59" w:rsidRDefault="00D80696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  </w:t>
            </w:r>
            <w:r w:rsidR="00F86E59"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КБК</w:t>
            </w:r>
          </w:p>
        </w:tc>
        <w:tc>
          <w:tcPr>
            <w:tcW w:w="2075" w:type="dxa"/>
            <w:vMerge w:val="restart"/>
            <w:hideMark/>
          </w:tcPr>
          <w:p w:rsidR="00D80696" w:rsidRDefault="00D80696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</w:t>
            </w:r>
          </w:p>
          <w:p w:rsidR="00F86E59" w:rsidRPr="00F86E59" w:rsidRDefault="00D80696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</w:t>
            </w:r>
            <w:r w:rsidR="00F86E59"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2024</w:t>
            </w:r>
          </w:p>
        </w:tc>
        <w:tc>
          <w:tcPr>
            <w:tcW w:w="1858" w:type="dxa"/>
            <w:vMerge w:val="restart"/>
            <w:hideMark/>
          </w:tcPr>
          <w:p w:rsidR="00D80696" w:rsidRDefault="00D80696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</w:t>
            </w:r>
          </w:p>
          <w:p w:rsidR="00F86E59" w:rsidRPr="00F86E59" w:rsidRDefault="00D80696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</w:t>
            </w:r>
            <w:r w:rsidR="00F86E59"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2025</w:t>
            </w:r>
          </w:p>
        </w:tc>
      </w:tr>
      <w:tr w:rsidR="00F86E59" w:rsidRPr="00F86E59" w:rsidTr="00F86E59">
        <w:trPr>
          <w:trHeight w:val="695"/>
        </w:trPr>
        <w:tc>
          <w:tcPr>
            <w:tcW w:w="3261" w:type="dxa"/>
            <w:vMerge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Раздел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Подраздел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КВР</w:t>
            </w:r>
          </w:p>
        </w:tc>
        <w:tc>
          <w:tcPr>
            <w:tcW w:w="2075" w:type="dxa"/>
            <w:vMerge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858" w:type="dxa"/>
            <w:vMerge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noWrap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noWrap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594" w:type="dxa"/>
            <w:noWrap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noWrap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D02DB6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1 050 418 108,50</w:t>
            </w:r>
          </w:p>
        </w:tc>
        <w:tc>
          <w:tcPr>
            <w:tcW w:w="1858" w:type="dxa"/>
            <w:hideMark/>
          </w:tcPr>
          <w:p w:rsidR="00F86E59" w:rsidRPr="00F86E59" w:rsidRDefault="00D02DB6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1 004 583 910,94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Условно утвержденные</w:t>
            </w:r>
          </w:p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6 918 032,50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Условно утвержденные</w:t>
            </w:r>
          </w:p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6 918 032,50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Условно утвержденные</w:t>
            </w:r>
          </w:p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0000000000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6 918 032,50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59 288 834,98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56 115 757,69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3 791 158,86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3 791 158,86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Представительный орган муниципального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3 791 158,86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3 791 158,86</w:t>
            </w:r>
          </w:p>
        </w:tc>
      </w:tr>
      <w:tr w:rsidR="00F86E59" w:rsidRPr="00F86E59" w:rsidTr="00D80696">
        <w:trPr>
          <w:trHeight w:val="2424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2 055 672,00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2 055 672,00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9620090000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2 055 672,00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2 055 672,00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9620090019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2 055 672,00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2 055 672,00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9620090019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1 920 672,00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1 920 672,00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9620090019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135 000,00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135 000,00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1 735 486,86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1 735 486,86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9690090000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1 735 486,86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1 735 486,86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1 735 486,86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1 735 486,86</w:t>
            </w:r>
          </w:p>
        </w:tc>
      </w:tr>
      <w:tr w:rsidR="00F86E59" w:rsidRPr="00F86E59" w:rsidTr="00F86E59">
        <w:trPr>
          <w:trHeight w:val="2116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1 514 963,00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1 514 963,00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218 523,86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218 523,86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2 000,00</w:t>
            </w:r>
          </w:p>
        </w:tc>
      </w:tr>
      <w:tr w:rsidR="00F86E59" w:rsidRPr="00F86E59" w:rsidTr="00F86E59">
        <w:trPr>
          <w:trHeight w:val="15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33 462 192,00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31 317 621,16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33 462 192,00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31 317 621,16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7810000000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7 073 588,00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7 073 588,00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7810090000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7 073 588,00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7 073 588,00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7810090019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7 073 588,00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7 073 588,00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7810090019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5 843 588,00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5 843 588,00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7810090019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1 230 000,00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1 230 000,00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26 388 604,00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24 244 033,16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26 388 604,00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24 244 033,16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26 388 604,00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24 244 033,16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20 593 973,00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20 593 973,00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5 599 231,00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3 454 660,16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195 400,00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195 400,00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1 962,12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2 041,67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Государственная судебная власть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1 962,12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2 041,67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функций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1 962,12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2 041,67</w:t>
            </w:r>
          </w:p>
        </w:tc>
      </w:tr>
      <w:tr w:rsidR="00F86E59" w:rsidRPr="00F86E59" w:rsidTr="00F86E59">
        <w:trPr>
          <w:trHeight w:val="220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9090051200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1 962,12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2 041,67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9090051200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1 962,12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2 041,67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10 854 033,00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10 744 547,00</w:t>
            </w:r>
          </w:p>
        </w:tc>
      </w:tr>
      <w:tr w:rsidR="00F86E59" w:rsidRPr="00F86E59" w:rsidTr="00F86E59">
        <w:trPr>
          <w:trHeight w:val="378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1 076 371,00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1 076 371,00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9390090000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1 076 371,00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1 076 371,00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1 076 371,00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1 076 371,00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1 071 331,00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1 071 331,00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5 040,00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5 040,00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3920300000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3920373920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3920373920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170 355,00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9 607 307,00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9 497 821,00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9 607 307,00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9 497 821,00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3920300000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9 607 307,00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9 497 821,00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3920390019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9 607 307,00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9 497 821,00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3920390019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8 737 041,00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8 737 041,00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3920390019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867 266,00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757 780,00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3920390019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"Оптимизация бюджетного процесса"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3920220540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3920220540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10 679 489,00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9 760 389,00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Глава муниципального образования и его администрация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7710000000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7710090000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Взнос в Ассоциацию "Совет муниципальных образований КБР"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7710092794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7710092794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1520100000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1520199998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1520199998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60 000,00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1540199998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1540199998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Глава муниципального образования и его администрация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7710000000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7710090000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Взнос в Ассоциацию "Совет муниципальных образований КБР"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7710092794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7710092794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155 400,00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4 873 479,00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4 954 379,00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4 873 479,00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4 954 379,00</w:t>
            </w:r>
          </w:p>
        </w:tc>
      </w:tr>
      <w:tr w:rsidR="00F86E59" w:rsidRPr="00F86E59" w:rsidTr="00F86E59">
        <w:trPr>
          <w:trHeight w:val="3166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9990059300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1 911 900,00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1 992 800,00</w:t>
            </w:r>
          </w:p>
        </w:tc>
      </w:tr>
      <w:tr w:rsidR="00F86E59" w:rsidRPr="00F86E59" w:rsidTr="00F86E59">
        <w:trPr>
          <w:trHeight w:val="2264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9990059300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1 525 270,58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1 525 270,58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9990059300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386 629,42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467 529,42</w:t>
            </w:r>
          </w:p>
        </w:tc>
      </w:tr>
      <w:tr w:rsidR="00F86E59" w:rsidRPr="00F86E59" w:rsidTr="00F86E59">
        <w:trPr>
          <w:trHeight w:val="651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9990071210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9990071210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2 958 579,00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2 958 579,00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2 958 579,00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2 958 579,00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2 958 579,00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2 958 579,00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"Градостроительная деятельность"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15Г0000000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1434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br/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15Г0090000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15Г0099998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15Г0099998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3800000000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4 187 610,00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4 187 610,00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3810000000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4 187 610,00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4 187 610,00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3810600000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4 187 610,00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4 187 610,00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3810690019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4 187 610,00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4 187 610,00</w:t>
            </w:r>
          </w:p>
        </w:tc>
      </w:tr>
      <w:tr w:rsidR="00F86E59" w:rsidRPr="00F86E59" w:rsidTr="00F86E59">
        <w:trPr>
          <w:trHeight w:val="2424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3810690019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3 940 610,00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3 940 610,00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3810690019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247 000,00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247 000,00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"Реализация национальной политики"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4620100000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4620196057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4620196057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"Реализация национальной политики"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44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4620100000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4620196057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4620196057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9990099999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9990099999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4 397 702,00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4 197 702,00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4 397 702,00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4 197 702,00</w:t>
            </w:r>
          </w:p>
        </w:tc>
      </w:tr>
      <w:tr w:rsidR="00F86E59" w:rsidRPr="00F86E59" w:rsidTr="00F86E59">
        <w:trPr>
          <w:trHeight w:val="220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4 397 702,00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4 197 702,00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"Предупреждение, спасение, помощь"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4 397 702,00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4 197 702,00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1010300000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512 485,00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512 485,00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1010390019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512 485,00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512 485,00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1010390019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512 485,00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512 485,00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1011200000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3 885 217,00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3 685 217,00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1011290059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3 885 217,00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3 685 217,00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1011290059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3 634 217,00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3 634 217,00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1011290059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251 000,00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51 000,00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1 243 107,00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1 243 107,00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1 243 107,00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1 243 107,00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738 120,00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738 120,00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738 120,00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738 120,00</w:t>
            </w:r>
          </w:p>
        </w:tc>
      </w:tr>
      <w:tr w:rsidR="00F86E59" w:rsidRPr="00F86E59" w:rsidTr="00F86E59">
        <w:trPr>
          <w:trHeight w:val="1832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9990071220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738 120,00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738 120,00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9990071220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738 120,00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738 120,00</w:t>
            </w:r>
          </w:p>
        </w:tc>
      </w:tr>
      <w:tr w:rsidR="00F86E59" w:rsidRPr="00F86E59" w:rsidTr="00F86E59">
        <w:trPr>
          <w:trHeight w:val="220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2500000000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25Ф0000000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25Ф0100000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25Ф0190019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25Ф0190019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504 987,00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0530000000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0530100000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0530190019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0530190019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3 104 738,00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781 919 543,95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621 023 571,18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225 283 740,00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160 724 910,17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161 409 700,00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160 724 910,17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161 409 700,00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160 724 910,17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161 409 700,00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160 724 910,17</w:t>
            </w:r>
          </w:p>
        </w:tc>
      </w:tr>
      <w:tr w:rsidR="00F86E59" w:rsidRPr="00F86E59" w:rsidTr="00F86E59">
        <w:trPr>
          <w:trHeight w:val="1549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0220270130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7 499 520,00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7 499 520,00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0220270130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7 499 520,00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7 499 520,00</w:t>
            </w:r>
          </w:p>
        </w:tc>
      </w:tr>
      <w:tr w:rsidR="00F86E59" w:rsidRPr="00F86E59" w:rsidTr="00F86E59">
        <w:trPr>
          <w:trHeight w:val="4643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0220275180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641 800,00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641 800,00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0220275180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641 800,00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641 800,00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885 261,00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885 261,00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885 261,00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885 261,00</w:t>
            </w:r>
          </w:p>
        </w:tc>
      </w:tr>
      <w:tr w:rsidR="00F86E59" w:rsidRPr="00F86E59" w:rsidTr="00F86E59">
        <w:trPr>
          <w:trHeight w:val="2524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0220277120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33 559 858,00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33 559 858,00</w:t>
            </w:r>
          </w:p>
        </w:tc>
      </w:tr>
      <w:tr w:rsidR="00F86E59" w:rsidRPr="00F86E59" w:rsidTr="00F86E59">
        <w:trPr>
          <w:trHeight w:val="2106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0220277120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33 559 858,00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33 559 858,00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0220277210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60 199 730,00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60 199 730,00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0220277210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60 199 730,00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60 199 730,00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0220277220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9 326 164,00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9 326 164,00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0220277220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9 326 164,00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9 326 164,00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0220277300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26 805 687,00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26 805 687,00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0220277300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26 805 687,00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26 805 687,00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22 261 365,00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21 576 575,17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21 570 637,00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20 885 847,17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690 728,00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690 728,00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0220293489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0220293489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0220299997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210 315,00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210 315,00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0220299997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210 315,00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210 315,00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63 874 040,00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"Искусство"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63 874 040,00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63 874 040,00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11201L5760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63 874 040,00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11201L5760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63 874 040,00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461 741 378,99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346 596 046,05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461 741 378,99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346 596 046,05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461 741 378,99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346 596 046,05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461 741 378,99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346 596 046,05</w:t>
            </w:r>
          </w:p>
        </w:tc>
      </w:tr>
      <w:tr w:rsidR="00F86E59" w:rsidRPr="00F86E59" w:rsidTr="00F86E59">
        <w:trPr>
          <w:trHeight w:val="452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0220270130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15 467 760,00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15 467 760,00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0220270130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15 467 760,00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15 467 760,00</w:t>
            </w:r>
          </w:p>
        </w:tc>
      </w:tr>
      <w:tr w:rsidR="00F86E59" w:rsidRPr="00F86E59" w:rsidTr="00F86E59">
        <w:trPr>
          <w:trHeight w:val="4349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0220275190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11 007 500,00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3 735 000,00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0220275190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11 007 500,00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3 735 000,00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49 846 414,00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49 846 414,00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49 846 414,00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49 846 414,00</w:t>
            </w:r>
          </w:p>
        </w:tc>
      </w:tr>
      <w:tr w:rsidR="00F86E59" w:rsidRPr="00F86E59" w:rsidTr="00F86E59">
        <w:trPr>
          <w:trHeight w:val="2338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0220277120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17 017 908,00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17 017 908,00</w:t>
            </w:r>
          </w:p>
        </w:tc>
      </w:tr>
      <w:tr w:rsidR="00F86E59" w:rsidRPr="00F86E59" w:rsidTr="00F86E59">
        <w:trPr>
          <w:trHeight w:val="2373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0220277120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17 017 908,00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17 017 908,00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0220277210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137 569 676,00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137 569 676,00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0220277210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137 569 676,00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137 569 676,00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0220277220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12 789 152,00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12 789 152,00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0220277220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12 789 152,00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12 789 152,00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0220277300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41 763 550,00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41 763 550,00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0220277300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41 763 550,00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41 763 550,00</w:t>
            </w:r>
          </w:p>
        </w:tc>
      </w:tr>
      <w:tr w:rsidR="00F86E59" w:rsidRPr="00F86E59" w:rsidTr="00F86E59">
        <w:trPr>
          <w:trHeight w:val="441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0220277400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4 375 300,00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4 375 300,00</w:t>
            </w:r>
          </w:p>
        </w:tc>
      </w:tr>
      <w:tr w:rsidR="00F86E59" w:rsidRPr="00F86E59" w:rsidTr="00F86E59">
        <w:trPr>
          <w:trHeight w:val="1407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0220277400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4 375 300,00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4 375 300,00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42 190 773,36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32 434 253,05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40 260 984,36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30 504 464,05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1 929 789,00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1 929 789,00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0220293489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0220293489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0220299997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1 042 233,00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1 042 233,00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0220299997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1 042 233,00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1 042 233,00</w:t>
            </w:r>
          </w:p>
        </w:tc>
      </w:tr>
      <w:tr w:rsidR="00F86E59" w:rsidRPr="00F86E59" w:rsidTr="00F86E59">
        <w:trPr>
          <w:trHeight w:val="220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02202L3030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17 108 300,00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17 108 300,00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02202L3030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17 108 300,00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17 108 300,00</w:t>
            </w:r>
          </w:p>
        </w:tc>
      </w:tr>
      <w:tr w:rsidR="00F86E59" w:rsidRPr="00F86E59" w:rsidTr="00D80696">
        <w:trPr>
          <w:trHeight w:val="1721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02202L3040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15 359 760,00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13 416 500,00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02202L3040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15 359 760,00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13 416 500,00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02202L7500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96 173 052,63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02202L7500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96 173 052,63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70 537 847,30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98 447 037,30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10 493 961,30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10 543 961,30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10 493 961,30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10 543 961,30</w:t>
            </w:r>
          </w:p>
        </w:tc>
      </w:tr>
      <w:tr w:rsidR="00F86E59" w:rsidRPr="00F86E59" w:rsidTr="00D80696">
        <w:trPr>
          <w:trHeight w:val="1376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10 493 961,30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10 543 961,30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10 447 667,30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10 497 667,30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9 388 435,30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9 388 435,30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894 833,00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944 833,00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164 399,00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164 399,00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0240199997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46 294,00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46 294,00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0240199997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46 294,00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46 294,00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30 943 886,00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30 943 886,00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0220293489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0220293489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30 913 886,00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30 913 886,00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30 913 886,00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30 913 886,00</w:t>
            </w:r>
          </w:p>
        </w:tc>
      </w:tr>
      <w:tr w:rsidR="00F86E59" w:rsidRPr="00F86E59" w:rsidTr="00D80696">
        <w:trPr>
          <w:trHeight w:val="834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0240160709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1 174 030,00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1 174 030,00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0240160709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1 174 030,00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1 174 030,00</w:t>
            </w:r>
          </w:p>
        </w:tc>
      </w:tr>
      <w:tr w:rsidR="00F86E59" w:rsidRPr="00F86E59" w:rsidTr="00F86E59">
        <w:trPr>
          <w:trHeight w:val="427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0240170130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1 218 700,00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1 218 700,00</w:t>
            </w:r>
          </w:p>
        </w:tc>
      </w:tr>
      <w:tr w:rsidR="00F86E59" w:rsidRPr="00F86E59" w:rsidTr="00F86E59">
        <w:trPr>
          <w:trHeight w:val="2127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0240170130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1 218 700,00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1 218 700,00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0240177210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16 017 500,00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16 017 500,00</w:t>
            </w:r>
          </w:p>
        </w:tc>
      </w:tr>
      <w:tr w:rsidR="00F86E59" w:rsidRPr="00F86E59" w:rsidTr="00D80696">
        <w:trPr>
          <w:trHeight w:val="2268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0240177210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16 017 500,00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16 017 500,00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12 503 656,00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12 503 656,00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12 503 656,00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12 503 656,00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29 100 000,00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56 959 190,00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"Искусство"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29 100 000,00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56 959 190,00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29 100 000,00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56 959 190,00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11201L5760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29 100 000,00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56 959 190,00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11201L5760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29 100 000,00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56 959 190,00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596 280,00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596 280,00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Местная администрация Эльбрусского муниципального района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7820090000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7820092040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7820092040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</w:tr>
      <w:tr w:rsidR="00F86E59" w:rsidRPr="00F86E59" w:rsidTr="00D80696">
        <w:trPr>
          <w:trHeight w:val="4951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0220270880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0220270880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556 280,00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9 406 000,00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305 000,00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9 111 000,00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9 111 000,00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</w:tr>
      <w:tr w:rsidR="00F86E59" w:rsidRPr="00F86E59" w:rsidTr="00D80696">
        <w:trPr>
          <w:trHeight w:val="1418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0240180070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0240180070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0240800000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9 101 000,00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0240896057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9 101 000,00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0240896057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9 101 000,00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0240180070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0240180070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275 000,00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275 000,00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275 000,00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275 000,00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0240180070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0240180070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02401М9400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02401М9400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0240800000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75 000,00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75 000,00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0240896057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75 000,00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75 000,00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0240896057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75 000,00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75 000,00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Другие вопросы в области 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14 354 297,66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14 354 297,66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14 354 297,66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14 354 297,66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1 879 480,05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1 879 480,05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022EВ00000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1 879 480,05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1 879 480,05</w:t>
            </w:r>
          </w:p>
        </w:tc>
      </w:tr>
      <w:tr w:rsidR="00F86E59" w:rsidRPr="00F86E59" w:rsidTr="00F86E59">
        <w:trPr>
          <w:trHeight w:val="1897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022EВ51790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1 879 480,05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1 879 480,05</w:t>
            </w:r>
          </w:p>
        </w:tc>
      </w:tr>
      <w:tr w:rsidR="00F86E59" w:rsidRPr="00F86E59" w:rsidTr="00D80696">
        <w:trPr>
          <w:trHeight w:val="2541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022EВ51790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1 879 480,05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1 879 480,05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154 800,00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154 800,00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0240700000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154 800,00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154 800,00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0240772020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154 800,00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154 800,00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0240772020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154 800,00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154 800,00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0250000000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12 320 017,61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12 320 017,61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0250700000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12 320 017,61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12 320 017,61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0250790019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12 320 017,61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12 320 017,61</w:t>
            </w:r>
          </w:p>
        </w:tc>
      </w:tr>
      <w:tr w:rsidR="00F86E59" w:rsidRPr="00F86E59" w:rsidTr="00D80696">
        <w:trPr>
          <w:trHeight w:val="2399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0250790019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10 830 154,00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10 830 154,00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0250790019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1 483 756,61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1 483 756,61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07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09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0250790019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6 107,00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6 107,00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37 474 598,98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29 474 598,98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30 003 201,98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22 003 201,98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30 003 201,98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22 003 201,98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"Наследие"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18 697 411,37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10 697 411,37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15 070 045,00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7 070 045,00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1110271110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4 176 568,00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4 176 568,00</w:t>
            </w:r>
          </w:p>
        </w:tc>
      </w:tr>
      <w:tr w:rsidR="00F86E59" w:rsidRPr="00F86E59" w:rsidTr="00D80696">
        <w:trPr>
          <w:trHeight w:val="2328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1110271110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3 365 168,00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3 365 168,00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1110271110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811 400,00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811 400,00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2 893 477,00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2 893 477,00</w:t>
            </w:r>
          </w:p>
        </w:tc>
      </w:tr>
      <w:tr w:rsidR="00F86E59" w:rsidRPr="00F86E59" w:rsidTr="00F86E59">
        <w:trPr>
          <w:trHeight w:val="2429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2 524 895,00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2 524 895,00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360 900,00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360 900,00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7 682,00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7 682,00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11102L5190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8 000 000,00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11102L5190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8 000 000,00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1110300000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3 627 366,37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3 627 366,37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3 627 366,37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3 627 366,37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3 344 056,00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3 344 056,00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274 499,37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274 499,37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8 811,00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8 811,00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"Искусство"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11 305 790,61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11 305 790,61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10 188 790,61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10 188 790,61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жителей поселения услугами организаций культуры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1120171120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7 930 884,30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7 930 884,30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1120171120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5 179 616,00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5 179 616,00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1120171120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2 596 662,30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2 596 662,30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1120171120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154 606,00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154 606,00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2 257 906,31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2 257 906,31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2 113 774,00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2 113 774,00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144 132,31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144 132,31</w:t>
            </w:r>
          </w:p>
        </w:tc>
      </w:tr>
      <w:tr w:rsidR="00F86E59" w:rsidRPr="00F86E59" w:rsidTr="00F86E59">
        <w:trPr>
          <w:trHeight w:val="2086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1120500000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1 117 000,00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1 117 000,00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1120596486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1 117 000,00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1 117 000,00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1120596486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1 117 000,00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1 117 000,00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"Искусство"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"Сохранение и развитие кинематографии"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1120296486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1120296486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Другие вопросы в области культуры,  кинематографии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1140100000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1140190019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7 271 397,00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1140190019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6 962 626,00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6 962 626,00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1140190019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304 200,00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304 200,00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08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1140190019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4 571,00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4 571,00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СОЦИАЛЬНАЯ  ПОЛИТИКА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20 574 410,00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20 574 410,00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Пенсионное  обеспечение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5 080 000,00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5 080 000,00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Развитие пенсионной системы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7100000000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5 080 000,00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5 080 000,00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71000Н0600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5 080 000,00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5 080 000,00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71000Н0600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5 080 000,00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5 080 000,00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Охрана семьи  и детства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11 455 100,00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11 455 100,00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11 455 100,00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11 455 100,00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11 455 100,00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11 455 100,00</w:t>
            </w:r>
          </w:p>
        </w:tc>
      </w:tr>
      <w:tr w:rsidR="00F86E59" w:rsidRPr="00F86E59" w:rsidTr="00F86E59">
        <w:trPr>
          <w:trHeight w:val="220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9990070090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9 417 600,00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9 417 600,00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9990070090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9 417 600,00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9 417 600,00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Выплата ежемесячного вознаграждения приемным родителям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9990070190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2 027 500,00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2 027 500,00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9990070190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2 027 500,00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2 027 500,00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99900F2600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99900F2600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Другие  вопросы в области социальной политики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4 039 310,00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4 039 310,00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1 134 210,00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1 134 210,00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1 134 210,00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1 134 210,00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1 134 210,00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1 134 210,00</w:t>
            </w:r>
          </w:p>
        </w:tc>
      </w:tr>
      <w:tr w:rsidR="00F86E59" w:rsidRPr="00F86E59" w:rsidTr="00D80696">
        <w:trPr>
          <w:trHeight w:val="273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1 041 082,52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1 041 082,52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9990070110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93 127,48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93 127,48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2 905 100,00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2 905 100,00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2 905 100,00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2 905 100,00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Содержание отделов опеки и попечительства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9990070100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2 905 100,00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2 905 100,00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9990070100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2 825 100,00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2 825 100,00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06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9990070100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ФИЗИЧЕСКАЯ КУЛЬТУРА  И СПОРТ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101 015 041,00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222 126 961,00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Массовый  спорт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6 815 182,00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6 815 182,00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6 815 182,00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6 815 182,00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6 815 182,00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6 815 182,00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557 085,00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557 085,00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1310196246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557 085,00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557 085,00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1310196246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557 085,00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557 085,00</w:t>
            </w:r>
          </w:p>
        </w:tc>
      </w:tr>
      <w:tr w:rsidR="00F86E59" w:rsidRPr="00F86E59" w:rsidTr="00F86E59">
        <w:trPr>
          <w:trHeight w:val="220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1310300000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6 258 097,00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6 258 097,00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6 258 097,00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6 258 097,00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6 258 097,00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6 258 097,00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Спорт высших  достижений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88 526 381,37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209 638 301,37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44 188 080,00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165 200 000,00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"Искусство"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44 188 080,00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165 200 000,00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44 188 080,00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165 200 000,00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11201L5760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44 188 080,00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165 200 000,00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11201L5760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44 188 080,00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165 200 000,00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44 338 301,37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44 438 301,37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44 338 301,37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44 438 301,37</w:t>
            </w:r>
          </w:p>
        </w:tc>
      </w:tr>
      <w:tr w:rsidR="00F86E59" w:rsidRPr="00F86E59" w:rsidTr="00F86E59">
        <w:trPr>
          <w:trHeight w:val="220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1310300000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44 338 301,37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44 438 301,37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44 338 301,37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44 438 301,37</w:t>
            </w:r>
          </w:p>
        </w:tc>
      </w:tr>
      <w:tr w:rsidR="00F86E59" w:rsidRPr="00F86E59" w:rsidTr="00D80696">
        <w:trPr>
          <w:trHeight w:val="2413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39 975 861,37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39 975 861,37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3 928 928,00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4 028 928,00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03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1310390059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433 512,00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433 512,00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Другие вопросы в области  физической культуры и спорта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1340000000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1340200000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1340290019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5 673 477,63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1340290019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5 315 198,89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5 315 198,89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1340290019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322 669,74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322 669,74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05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1340290019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35 609,00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35 609,00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СРЕДСТВА МАССОВОЙ  ИНФОРМАЦИИ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5 836 077,59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5 936 077,59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Периодическая  печать и издательства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5 836 077,59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5 936 077,59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"Информационное общество"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2300000000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5 836 077,59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5 936 077,59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2320000000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5 836 077,59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5 936 077,59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2320200000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5 836 077,59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5 936 077,59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2320290059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5 836 077,59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5 936 077,59</w:t>
            </w:r>
          </w:p>
        </w:tc>
      </w:tr>
      <w:tr w:rsidR="00F86E59" w:rsidRPr="00F86E59" w:rsidTr="00F86E59">
        <w:trPr>
          <w:trHeight w:val="283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2320290059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4 422 719,00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4 422 719,00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2320290059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1 412 358,59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1 512 358,59</w:t>
            </w:r>
          </w:p>
        </w:tc>
      </w:tr>
      <w:tr w:rsidR="00F86E59" w:rsidRPr="00F86E59" w:rsidTr="00F86E59">
        <w:trPr>
          <w:trHeight w:val="63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2320290059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1 000,00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1 000,00</w:t>
            </w:r>
          </w:p>
        </w:tc>
      </w:tr>
      <w:tr w:rsidR="00F86E59" w:rsidRPr="00F86E59" w:rsidTr="00F86E59">
        <w:trPr>
          <w:trHeight w:val="189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33 320 555,00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31 625 455,00</w:t>
            </w:r>
          </w:p>
        </w:tc>
      </w:tr>
      <w:tr w:rsidR="00F86E59" w:rsidRPr="00F86E59" w:rsidTr="00F86E59">
        <w:trPr>
          <w:trHeight w:val="157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33 320 555,00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31 625 455,00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3900000000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33 320 555,00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31 625 455,00</w:t>
            </w:r>
          </w:p>
        </w:tc>
      </w:tr>
      <w:tr w:rsidR="00F86E59" w:rsidRPr="00F86E59" w:rsidTr="00F86E59">
        <w:trPr>
          <w:trHeight w:val="1260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39Б0000000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33 320 555,00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31 625 455,00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39Б0100000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33 320 555,00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31 625 455,00</w:t>
            </w:r>
          </w:p>
        </w:tc>
      </w:tr>
      <w:tr w:rsidR="00F86E59" w:rsidRPr="00F86E59" w:rsidTr="00F86E59">
        <w:trPr>
          <w:trHeight w:val="94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39Б0170010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 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33 320 555,00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31 625 455,00</w:t>
            </w:r>
          </w:p>
        </w:tc>
      </w:tr>
      <w:tr w:rsidR="00F86E59" w:rsidRPr="00F86E59" w:rsidTr="00F86E59">
        <w:trPr>
          <w:trHeight w:val="315"/>
        </w:trPr>
        <w:tc>
          <w:tcPr>
            <w:tcW w:w="3261" w:type="dxa"/>
            <w:hideMark/>
          </w:tcPr>
          <w:p w:rsidR="00F86E59" w:rsidRPr="00F86E59" w:rsidRDefault="00F86E59" w:rsidP="00D80696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94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1391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39Б0170010</w:t>
            </w:r>
          </w:p>
        </w:tc>
        <w:tc>
          <w:tcPr>
            <w:tcW w:w="709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500</w:t>
            </w:r>
          </w:p>
        </w:tc>
        <w:tc>
          <w:tcPr>
            <w:tcW w:w="2075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33 320 555,00</w:t>
            </w:r>
          </w:p>
        </w:tc>
        <w:tc>
          <w:tcPr>
            <w:tcW w:w="1858" w:type="dxa"/>
            <w:hideMark/>
          </w:tcPr>
          <w:p w:rsidR="00F86E59" w:rsidRPr="00F86E59" w:rsidRDefault="00F86E59" w:rsidP="00F86E59">
            <w:pPr>
              <w:pStyle w:val="ConsPlusTitle"/>
              <w:ind w:right="-708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F86E5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31 625 455,00</w:t>
            </w:r>
          </w:p>
        </w:tc>
      </w:tr>
    </w:tbl>
    <w:p w:rsidR="0011155C" w:rsidRDefault="0011155C" w:rsidP="00734F00">
      <w:pPr>
        <w:pStyle w:val="ConsPlusTitle"/>
        <w:ind w:right="-708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B45803" w:rsidRPr="00CE34CF" w:rsidRDefault="00B45803" w:rsidP="00B45803">
      <w:pPr>
        <w:pStyle w:val="ConsPlusTitle"/>
        <w:ind w:right="-708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</w:t>
      </w:r>
      <w:r w:rsidR="001E37A8"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    </w:t>
      </w:r>
      <w:r w:rsidR="00742649"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   </w:t>
      </w: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>Приложение №</w:t>
      </w:r>
      <w:r w:rsidR="00942924" w:rsidRPr="00CE34CF">
        <w:rPr>
          <w:rFonts w:ascii="Times New Roman" w:hAnsi="Times New Roman" w:cs="Times New Roman"/>
          <w:b w:val="0"/>
          <w:bCs/>
          <w:sz w:val="24"/>
          <w:szCs w:val="24"/>
        </w:rPr>
        <w:t>7</w:t>
      </w:r>
    </w:p>
    <w:p w:rsidR="00B45803" w:rsidRPr="00CE34CF" w:rsidRDefault="00742649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</w:t>
      </w:r>
      <w:r w:rsidR="00B45803" w:rsidRPr="00CE34CF">
        <w:rPr>
          <w:rFonts w:ascii="Times New Roman" w:hAnsi="Times New Roman" w:cs="Times New Roman"/>
          <w:b w:val="0"/>
          <w:bCs/>
          <w:sz w:val="24"/>
          <w:szCs w:val="24"/>
        </w:rPr>
        <w:t>к Решению сессии</w:t>
      </w:r>
    </w:p>
    <w:p w:rsidR="00B45803" w:rsidRPr="00CE34CF" w:rsidRDefault="00742649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</w:t>
      </w:r>
      <w:r w:rsidR="00B45803" w:rsidRPr="00CE34CF">
        <w:rPr>
          <w:rFonts w:ascii="Times New Roman" w:hAnsi="Times New Roman" w:cs="Times New Roman"/>
          <w:b w:val="0"/>
          <w:bCs/>
          <w:sz w:val="24"/>
          <w:szCs w:val="24"/>
        </w:rPr>
        <w:t>Совета местного самоуправления</w:t>
      </w:r>
    </w:p>
    <w:p w:rsidR="00B45803" w:rsidRPr="00CE34CF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>Эльбрусского муниципального района</w:t>
      </w:r>
    </w:p>
    <w:p w:rsidR="00B45803" w:rsidRPr="00CE34CF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B45803" w:rsidRPr="00CE34CF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>«О бюджете Эльбрусского</w:t>
      </w:r>
    </w:p>
    <w:p w:rsidR="00B45803" w:rsidRPr="00CE34CF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муниципального района </w:t>
      </w:r>
    </w:p>
    <w:p w:rsidR="00B45803" w:rsidRPr="00CE34CF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B45803" w:rsidRPr="00CE34CF" w:rsidRDefault="00B45803" w:rsidP="00B45803">
      <w:pPr>
        <w:pStyle w:val="ConsPlusTitle"/>
        <w:widowControl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>на 202</w:t>
      </w:r>
      <w:r w:rsidR="00075249" w:rsidRPr="00CE34CF">
        <w:rPr>
          <w:rFonts w:ascii="Times New Roman" w:hAnsi="Times New Roman" w:cs="Times New Roman"/>
          <w:b w:val="0"/>
          <w:bCs/>
          <w:sz w:val="24"/>
          <w:szCs w:val="24"/>
        </w:rPr>
        <w:t>3</w:t>
      </w: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 и на плановый период 202</w:t>
      </w:r>
      <w:r w:rsidR="00075249" w:rsidRPr="00CE34CF">
        <w:rPr>
          <w:rFonts w:ascii="Times New Roman" w:hAnsi="Times New Roman" w:cs="Times New Roman"/>
          <w:b w:val="0"/>
          <w:bCs/>
          <w:sz w:val="24"/>
          <w:szCs w:val="24"/>
        </w:rPr>
        <w:t>4</w:t>
      </w: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и 202</w:t>
      </w:r>
      <w:r w:rsidR="00075249" w:rsidRPr="00CE34CF">
        <w:rPr>
          <w:rFonts w:ascii="Times New Roman" w:hAnsi="Times New Roman" w:cs="Times New Roman"/>
          <w:b w:val="0"/>
          <w:bCs/>
          <w:sz w:val="24"/>
          <w:szCs w:val="24"/>
        </w:rPr>
        <w:t>5</w:t>
      </w: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годов»</w:t>
      </w:r>
    </w:p>
    <w:p w:rsidR="00B45803" w:rsidRPr="00CE34CF" w:rsidRDefault="00B45803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B45803" w:rsidRPr="00CE34CF" w:rsidRDefault="00B45803" w:rsidP="00B45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B45803" w:rsidRPr="00CE34CF" w:rsidRDefault="00B45803" w:rsidP="00B45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B45803" w:rsidRPr="00CE34CF" w:rsidRDefault="00B45803" w:rsidP="00B45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B45803" w:rsidRPr="00CE34CF" w:rsidRDefault="00B45803" w:rsidP="00B45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B45803" w:rsidRPr="00CE34CF" w:rsidRDefault="00B45803" w:rsidP="00B45803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sz w:val="24"/>
          <w:szCs w:val="24"/>
        </w:rPr>
        <w:t>НА 20</w:t>
      </w:r>
      <w:r w:rsidR="00942924" w:rsidRPr="00CE34CF">
        <w:rPr>
          <w:rFonts w:ascii="Times New Roman" w:hAnsi="Times New Roman" w:cs="Times New Roman"/>
          <w:sz w:val="24"/>
          <w:szCs w:val="24"/>
        </w:rPr>
        <w:t>2</w:t>
      </w:r>
      <w:r w:rsidR="00075249" w:rsidRPr="00CE34CF">
        <w:rPr>
          <w:rFonts w:ascii="Times New Roman" w:hAnsi="Times New Roman" w:cs="Times New Roman"/>
          <w:sz w:val="24"/>
          <w:szCs w:val="24"/>
        </w:rPr>
        <w:t>3</w:t>
      </w:r>
      <w:r w:rsidRPr="00CE34C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45803" w:rsidRPr="00CE34CF" w:rsidRDefault="00B45803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      </w:t>
      </w:r>
      <w:r w:rsidR="00742649"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   </w:t>
      </w: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>рубли</w:t>
      </w:r>
    </w:p>
    <w:p w:rsidR="00B51028" w:rsidRPr="00CE34CF" w:rsidRDefault="00C900EB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2815"/>
        <w:gridCol w:w="871"/>
        <w:gridCol w:w="993"/>
        <w:gridCol w:w="1701"/>
        <w:gridCol w:w="1134"/>
        <w:gridCol w:w="1134"/>
        <w:gridCol w:w="1842"/>
      </w:tblGrid>
      <w:tr w:rsidR="00B51028" w:rsidRPr="00CE34CF" w:rsidTr="00B51028">
        <w:trPr>
          <w:trHeight w:val="315"/>
        </w:trPr>
        <w:tc>
          <w:tcPr>
            <w:tcW w:w="2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5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CE34CF" w:rsidRDefault="00B510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4A0228"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51028" w:rsidRPr="00CE34CF" w:rsidTr="00B51028">
        <w:trPr>
          <w:trHeight w:val="315"/>
        </w:trPr>
        <w:tc>
          <w:tcPr>
            <w:tcW w:w="2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028" w:rsidRPr="00CE34CF" w:rsidRDefault="00B51028" w:rsidP="00B51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A0228" w:rsidRPr="00CE34CF" w:rsidTr="003C01BC">
        <w:trPr>
          <w:trHeight w:val="315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CE34CF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CE34CF" w:rsidRDefault="001A1B20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38 244 036,00</w:t>
            </w:r>
          </w:p>
        </w:tc>
      </w:tr>
      <w:tr w:rsidR="004A0228" w:rsidRPr="00CE34CF" w:rsidTr="004A0228">
        <w:trPr>
          <w:trHeight w:val="1004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с.п.Кенделен"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CE34CF" w:rsidRDefault="001A1B20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6 360 891,00</w:t>
            </w:r>
          </w:p>
        </w:tc>
      </w:tr>
      <w:tr w:rsidR="004A0228" w:rsidRPr="00CE34CF" w:rsidTr="004A0228">
        <w:trPr>
          <w:trHeight w:val="1401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CE34CF" w:rsidRDefault="001D7CF3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6AC7" w:rsidRPr="00CE3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  <w:r w:rsidR="00146AC7" w:rsidRPr="00CE3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  <w:r w:rsidR="00146AC7" w:rsidRPr="00CE34C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A0228" w:rsidRPr="00CE34CF" w:rsidTr="004A0228">
        <w:trPr>
          <w:trHeight w:val="1500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CE34CF" w:rsidRDefault="00146AC7" w:rsidP="001A1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A1B20">
              <w:rPr>
                <w:rFonts w:ascii="Times New Roman" w:hAnsi="Times New Roman" w:cs="Times New Roman"/>
                <w:sz w:val="24"/>
                <w:szCs w:val="24"/>
              </w:rPr>
              <w:t> 678 204</w:t>
            </w: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A0228" w:rsidRPr="00CE34CF" w:rsidTr="004A0228">
        <w:trPr>
          <w:trHeight w:val="1046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CE34CF" w:rsidRDefault="00146AC7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14 273 520,00</w:t>
            </w:r>
          </w:p>
        </w:tc>
      </w:tr>
      <w:tr w:rsidR="004A0228" w:rsidRPr="00CE34CF" w:rsidTr="004A0228">
        <w:trPr>
          <w:trHeight w:val="962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с.п. Верхний Баксан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CE34CF" w:rsidRDefault="00146AC7" w:rsidP="00F4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3 314 7</w:t>
            </w:r>
            <w:r w:rsidR="00F474A4" w:rsidRPr="00CE34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A0228" w:rsidRPr="00CE34CF" w:rsidTr="004A0228">
        <w:trPr>
          <w:trHeight w:val="792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CE34CF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CE34CF" w:rsidRDefault="00146AC7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4CF">
              <w:rPr>
                <w:rFonts w:ascii="Times New Roman" w:hAnsi="Times New Roman" w:cs="Times New Roman"/>
                <w:sz w:val="24"/>
                <w:szCs w:val="24"/>
              </w:rPr>
              <w:t>4 534 786,00</w:t>
            </w:r>
          </w:p>
        </w:tc>
      </w:tr>
    </w:tbl>
    <w:p w:rsidR="00075249" w:rsidRPr="00CE34CF" w:rsidRDefault="00C900EB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E34CF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</w:t>
      </w:r>
    </w:p>
    <w:p w:rsidR="00075249" w:rsidRPr="00CE34CF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75249" w:rsidRPr="00CE34CF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2D358A" w:rsidRPr="00183928" w:rsidRDefault="002D358A" w:rsidP="002D358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Приложение N 8</w:t>
      </w:r>
    </w:p>
    <w:p w:rsidR="002D358A" w:rsidRPr="00183928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 решению</w:t>
      </w:r>
    </w:p>
    <w:p w:rsidR="002D358A" w:rsidRPr="00183928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2D358A" w:rsidRPr="00183928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2D358A" w:rsidRPr="00183928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"О бюджете</w:t>
      </w:r>
    </w:p>
    <w:p w:rsidR="002D358A" w:rsidRPr="00183928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2D358A" w:rsidRPr="00183928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2D358A" w:rsidRPr="00183928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на 2023 год и на плановый период</w:t>
      </w:r>
    </w:p>
    <w:p w:rsidR="002D358A" w:rsidRPr="00183928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2024 и 2025 годов"</w:t>
      </w:r>
    </w:p>
    <w:p w:rsidR="002D358A" w:rsidRPr="00183928" w:rsidRDefault="002D358A" w:rsidP="002D35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358A" w:rsidRPr="00183928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10552"/>
      <w:bookmarkEnd w:id="5"/>
      <w:r w:rsidRPr="00183928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2D358A" w:rsidRPr="00183928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2D358A" w:rsidRPr="00183928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2D358A" w:rsidRPr="00183928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2D358A" w:rsidRPr="00183928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2024 И 2025 ГОДОВ</w:t>
      </w:r>
    </w:p>
    <w:p w:rsidR="002D358A" w:rsidRDefault="002D358A" w:rsidP="002D358A">
      <w:pPr>
        <w:pStyle w:val="ConsPlusNormal"/>
      </w:pPr>
    </w:p>
    <w:p w:rsidR="002D358A" w:rsidRDefault="002D358A" w:rsidP="002D358A">
      <w:pPr>
        <w:pStyle w:val="ConsPlusNormal"/>
        <w:jc w:val="both"/>
      </w:pPr>
    </w:p>
    <w:p w:rsidR="002D358A" w:rsidRDefault="002D358A" w:rsidP="002D358A">
      <w:pPr>
        <w:pStyle w:val="ConsPlusNormal"/>
        <w:jc w:val="both"/>
      </w:pPr>
    </w:p>
    <w:tbl>
      <w:tblPr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453"/>
        <w:gridCol w:w="1091"/>
        <w:gridCol w:w="993"/>
        <w:gridCol w:w="1434"/>
        <w:gridCol w:w="834"/>
        <w:gridCol w:w="850"/>
        <w:gridCol w:w="1701"/>
        <w:gridCol w:w="1701"/>
      </w:tblGrid>
      <w:tr w:rsidR="00C12A2A" w:rsidRPr="00436FD0" w:rsidTr="00C12A2A">
        <w:trPr>
          <w:trHeight w:val="315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</w:tr>
      <w:tr w:rsidR="00C12A2A" w:rsidRPr="00436FD0" w:rsidTr="00C12A2A">
        <w:trPr>
          <w:trHeight w:val="31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2D358A" w:rsidP="002D3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31 219 055,00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29 579 055,00</w:t>
            </w:r>
          </w:p>
        </w:tc>
      </w:tr>
      <w:tr w:rsidR="00C12A2A" w:rsidRPr="00436FD0" w:rsidTr="00C12A2A">
        <w:trPr>
          <w:trHeight w:val="63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Кенделен"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3 977 891,00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3 977 891,00</w:t>
            </w:r>
          </w:p>
        </w:tc>
      </w:tr>
      <w:tr w:rsidR="00C12A2A" w:rsidRPr="00436FD0" w:rsidTr="00C12A2A">
        <w:trPr>
          <w:trHeight w:val="126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5 826 379,00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5 826 379,00</w:t>
            </w:r>
          </w:p>
        </w:tc>
      </w:tr>
      <w:tr w:rsidR="00C12A2A" w:rsidRPr="00436FD0" w:rsidTr="00C12A2A">
        <w:trPr>
          <w:trHeight w:val="63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3 949 679,00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3949 679,00</w:t>
            </w:r>
          </w:p>
        </w:tc>
      </w:tr>
      <w:tr w:rsidR="00C12A2A" w:rsidRPr="00436FD0" w:rsidTr="00C12A2A">
        <w:trPr>
          <w:trHeight w:val="94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11 873 320,00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11 873 320,00</w:t>
            </w:r>
          </w:p>
        </w:tc>
      </w:tr>
      <w:tr w:rsidR="00C12A2A" w:rsidRPr="00436FD0" w:rsidTr="00C12A2A">
        <w:trPr>
          <w:trHeight w:val="63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с.п. Верхний Баксан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456 000,00</w:t>
            </w:r>
          </w:p>
        </w:tc>
      </w:tr>
      <w:tr w:rsidR="00C12A2A" w:rsidRPr="00183928" w:rsidTr="00C12A2A">
        <w:trPr>
          <w:trHeight w:val="63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58A" w:rsidRPr="00436FD0" w:rsidRDefault="002D358A" w:rsidP="002D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436FD0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5 135 786,00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58A" w:rsidRPr="00183928" w:rsidRDefault="0088636C" w:rsidP="002D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3 495 786,00</w:t>
            </w:r>
          </w:p>
        </w:tc>
      </w:tr>
    </w:tbl>
    <w:p w:rsidR="002D358A" w:rsidRPr="00A731B9" w:rsidRDefault="002D358A" w:rsidP="002D35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358A" w:rsidRPr="00A731B9" w:rsidRDefault="002D358A" w:rsidP="002D358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Приложение N 9</w:t>
      </w:r>
    </w:p>
    <w:p w:rsidR="002D358A" w:rsidRPr="00A731B9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 решению</w:t>
      </w:r>
    </w:p>
    <w:p w:rsidR="002D358A" w:rsidRPr="00A731B9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2D358A" w:rsidRPr="00A731B9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2D358A" w:rsidRPr="00A731B9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"О бюджете</w:t>
      </w:r>
    </w:p>
    <w:p w:rsidR="002D358A" w:rsidRPr="00A731B9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2D358A" w:rsidRPr="00A731B9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2D358A" w:rsidRPr="00A731B9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на 2023 год и на плановый период</w:t>
      </w:r>
    </w:p>
    <w:p w:rsidR="002D358A" w:rsidRPr="00A731B9" w:rsidRDefault="002D358A" w:rsidP="002D35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2024 и 2025 годов"</w:t>
      </w:r>
    </w:p>
    <w:p w:rsidR="002D358A" w:rsidRPr="00A731B9" w:rsidRDefault="002D358A" w:rsidP="002D35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358A" w:rsidRPr="00A731B9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10627"/>
      <w:bookmarkEnd w:id="6"/>
      <w:r w:rsidRPr="00A731B9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2D358A" w:rsidRPr="00A731B9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ДОТАЦИЙ, ПРЕДОСТАВЛЯЕМЫХ ЗА СЧЕТ СУБВЕНЦИЙ</w:t>
      </w:r>
    </w:p>
    <w:p w:rsidR="002D358A" w:rsidRPr="00A731B9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БЮДЖЕТАМ МУНИЦИПАЛЬНЫХ РАЙОНОВ НА ОСУЩЕСТВЛЕНИЕ</w:t>
      </w:r>
    </w:p>
    <w:p w:rsidR="002D358A" w:rsidRPr="00A731B9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ГОСУДАРСТВЕННОГО ПОЛНОМОЧИЯ КАБАРДИНО-БАЛКАРСКОЙ РЕСПУБЛИКИ</w:t>
      </w:r>
    </w:p>
    <w:p w:rsidR="002D358A" w:rsidRPr="00A731B9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ПО РАСЧЕТУ И ПРЕДОСТАВЛЕНИЮ ДОТАЦИЙ БЮДЖЕТАМ ГОРОДСКИХ,</w:t>
      </w:r>
    </w:p>
    <w:p w:rsidR="002D358A" w:rsidRPr="00A731B9" w:rsidRDefault="002D358A" w:rsidP="002D3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 xml:space="preserve">СЕЛЬСКИХ ПОСЕЛЕНИЙ НА 2023 ГОД И НА ПЛАНОВЫЙ ПЕРИОД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731B9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731B9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2025 ГОДОВ</w:t>
      </w:r>
    </w:p>
    <w:p w:rsidR="002D358A" w:rsidRPr="00CB23D2" w:rsidRDefault="002D358A" w:rsidP="002D358A">
      <w:pPr>
        <w:spacing w:after="0"/>
        <w:sectPr w:rsidR="002D358A" w:rsidRPr="00CB23D2" w:rsidSect="00265B35">
          <w:pgSz w:w="11905" w:h="16838"/>
          <w:pgMar w:top="567" w:right="850" w:bottom="1134" w:left="1701" w:header="0" w:footer="0" w:gutter="0"/>
          <w:cols w:space="720"/>
          <w:docGrid w:linePitch="299"/>
        </w:sectPr>
      </w:pPr>
    </w:p>
    <w:tbl>
      <w:tblPr>
        <w:tblStyle w:val="ab"/>
        <w:tblW w:w="14574" w:type="dxa"/>
        <w:jc w:val="center"/>
        <w:tblLook w:val="04A0" w:firstRow="1" w:lastRow="0" w:firstColumn="1" w:lastColumn="0" w:noHBand="0" w:noVBand="1"/>
      </w:tblPr>
      <w:tblGrid>
        <w:gridCol w:w="3263"/>
        <w:gridCol w:w="871"/>
        <w:gridCol w:w="917"/>
        <w:gridCol w:w="1499"/>
        <w:gridCol w:w="772"/>
        <w:gridCol w:w="1079"/>
        <w:gridCol w:w="1626"/>
        <w:gridCol w:w="1764"/>
        <w:gridCol w:w="1764"/>
        <w:gridCol w:w="1764"/>
      </w:tblGrid>
      <w:tr w:rsidR="002D358A" w:rsidRPr="001813FA" w:rsidTr="003C03F1">
        <w:trPr>
          <w:trHeight w:val="1128"/>
          <w:jc w:val="center"/>
        </w:trPr>
        <w:tc>
          <w:tcPr>
            <w:tcW w:w="3263" w:type="dxa"/>
            <w:hideMark/>
          </w:tcPr>
          <w:p w:rsidR="002D358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Бюджетополучатель</w:t>
            </w:r>
          </w:p>
        </w:tc>
        <w:tc>
          <w:tcPr>
            <w:tcW w:w="871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КВСР</w:t>
            </w:r>
          </w:p>
        </w:tc>
        <w:tc>
          <w:tcPr>
            <w:tcW w:w="917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КФСР</w:t>
            </w:r>
          </w:p>
        </w:tc>
        <w:tc>
          <w:tcPr>
            <w:tcW w:w="149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КЦСР</w:t>
            </w:r>
          </w:p>
        </w:tc>
        <w:tc>
          <w:tcPr>
            <w:tcW w:w="772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КВР</w:t>
            </w:r>
          </w:p>
        </w:tc>
        <w:tc>
          <w:tcPr>
            <w:tcW w:w="107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КОСГУ</w:t>
            </w:r>
          </w:p>
        </w:tc>
        <w:tc>
          <w:tcPr>
            <w:tcW w:w="1626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Численность населения (чел.)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Ассигнования 2023 год</w:t>
            </w:r>
          </w:p>
        </w:tc>
        <w:tc>
          <w:tcPr>
            <w:tcW w:w="101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Ассигнования 2024 год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Ассигнования 2025 год</w:t>
            </w:r>
          </w:p>
        </w:tc>
      </w:tr>
      <w:tr w:rsidR="002D358A" w:rsidRPr="001813FA" w:rsidTr="00C12A2A">
        <w:trPr>
          <w:trHeight w:val="750"/>
          <w:jc w:val="center"/>
        </w:trPr>
        <w:tc>
          <w:tcPr>
            <w:tcW w:w="3263" w:type="dxa"/>
            <w:hideMark/>
          </w:tcPr>
          <w:p w:rsidR="002D358A" w:rsidRPr="001813FA" w:rsidRDefault="002D358A" w:rsidP="002D35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"Местная администрация  с.п. Кенделен"</w:t>
            </w:r>
          </w:p>
        </w:tc>
        <w:tc>
          <w:tcPr>
            <w:tcW w:w="871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6 326,00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351 629,01</w:t>
            </w:r>
          </w:p>
        </w:tc>
        <w:tc>
          <w:tcPr>
            <w:tcW w:w="1019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365 075,44</w:t>
            </w:r>
          </w:p>
        </w:tc>
        <w:tc>
          <w:tcPr>
            <w:tcW w:w="1764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243 377,63</w:t>
            </w:r>
          </w:p>
        </w:tc>
      </w:tr>
      <w:tr w:rsidR="002D358A" w:rsidRPr="001813FA" w:rsidTr="00C12A2A">
        <w:trPr>
          <w:trHeight w:val="1364"/>
          <w:jc w:val="center"/>
        </w:trPr>
        <w:tc>
          <w:tcPr>
            <w:tcW w:w="3263" w:type="dxa"/>
            <w:hideMark/>
          </w:tcPr>
          <w:p w:rsidR="002D358A" w:rsidRPr="001813FA" w:rsidRDefault="002D358A" w:rsidP="002D35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800,00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44 467,79</w:t>
            </w:r>
          </w:p>
        </w:tc>
        <w:tc>
          <w:tcPr>
            <w:tcW w:w="1019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45 841,95</w:t>
            </w:r>
          </w:p>
        </w:tc>
        <w:tc>
          <w:tcPr>
            <w:tcW w:w="1764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30 778,08</w:t>
            </w:r>
          </w:p>
        </w:tc>
      </w:tr>
      <w:tr w:rsidR="002D358A" w:rsidRPr="001813FA" w:rsidTr="00C12A2A">
        <w:trPr>
          <w:trHeight w:val="1050"/>
          <w:jc w:val="center"/>
        </w:trPr>
        <w:tc>
          <w:tcPr>
            <w:tcW w:w="3263" w:type="dxa"/>
            <w:hideMark/>
          </w:tcPr>
          <w:p w:rsidR="002D358A" w:rsidRPr="001813FA" w:rsidRDefault="002D358A" w:rsidP="002D35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2 063,00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114 671,30</w:t>
            </w:r>
          </w:p>
        </w:tc>
        <w:tc>
          <w:tcPr>
            <w:tcW w:w="1019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119 317,60</w:t>
            </w:r>
          </w:p>
        </w:tc>
        <w:tc>
          <w:tcPr>
            <w:tcW w:w="1764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79 368,96</w:t>
            </w:r>
          </w:p>
        </w:tc>
      </w:tr>
      <w:tr w:rsidR="002D358A" w:rsidRPr="001813FA" w:rsidTr="00C12A2A">
        <w:trPr>
          <w:trHeight w:val="1059"/>
          <w:jc w:val="center"/>
        </w:trPr>
        <w:tc>
          <w:tcPr>
            <w:tcW w:w="3263" w:type="dxa"/>
            <w:hideMark/>
          </w:tcPr>
          <w:p w:rsidR="002D358A" w:rsidRPr="001813FA" w:rsidRDefault="002D358A" w:rsidP="002D35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20 696,00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1 150 381,60</w:t>
            </w:r>
          </w:p>
        </w:tc>
        <w:tc>
          <w:tcPr>
            <w:tcW w:w="1019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1 181 447,76</w:t>
            </w:r>
          </w:p>
        </w:tc>
        <w:tc>
          <w:tcPr>
            <w:tcW w:w="1764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786 228,82</w:t>
            </w:r>
          </w:p>
        </w:tc>
      </w:tr>
      <w:tr w:rsidR="002D358A" w:rsidRPr="001813FA" w:rsidTr="00C12A2A">
        <w:trPr>
          <w:trHeight w:val="750"/>
          <w:jc w:val="center"/>
        </w:trPr>
        <w:tc>
          <w:tcPr>
            <w:tcW w:w="3263" w:type="dxa"/>
            <w:hideMark/>
          </w:tcPr>
          <w:p w:rsidR="002D358A" w:rsidRPr="001813FA" w:rsidRDefault="002D358A" w:rsidP="002D35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            с.п. Верхний Баксан</w:t>
            </w:r>
          </w:p>
        </w:tc>
        <w:tc>
          <w:tcPr>
            <w:tcW w:w="871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477,00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26 513,92</w:t>
            </w:r>
          </w:p>
        </w:tc>
        <w:tc>
          <w:tcPr>
            <w:tcW w:w="1019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32 132,21</w:t>
            </w:r>
          </w:p>
        </w:tc>
        <w:tc>
          <w:tcPr>
            <w:tcW w:w="1764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18 351,43</w:t>
            </w:r>
          </w:p>
        </w:tc>
      </w:tr>
      <w:tr w:rsidR="002D358A" w:rsidRPr="001813FA" w:rsidTr="00C12A2A">
        <w:trPr>
          <w:trHeight w:val="645"/>
          <w:jc w:val="center"/>
        </w:trPr>
        <w:tc>
          <w:tcPr>
            <w:tcW w:w="3263" w:type="dxa"/>
            <w:hideMark/>
          </w:tcPr>
          <w:p w:rsidR="002D358A" w:rsidRPr="001813FA" w:rsidRDefault="002D358A" w:rsidP="002D35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459,00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25 513,39</w:t>
            </w:r>
          </w:p>
        </w:tc>
        <w:tc>
          <w:tcPr>
            <w:tcW w:w="1019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27 633,70</w:t>
            </w:r>
          </w:p>
        </w:tc>
        <w:tc>
          <w:tcPr>
            <w:tcW w:w="1764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17 658,92</w:t>
            </w:r>
          </w:p>
        </w:tc>
      </w:tr>
      <w:tr w:rsidR="002D358A" w:rsidRPr="001813FA" w:rsidTr="00C12A2A">
        <w:trPr>
          <w:trHeight w:val="697"/>
          <w:jc w:val="center"/>
        </w:trPr>
        <w:tc>
          <w:tcPr>
            <w:tcW w:w="3263" w:type="dxa"/>
            <w:hideMark/>
          </w:tcPr>
          <w:p w:rsidR="002D358A" w:rsidRPr="001813FA" w:rsidRDefault="002D358A" w:rsidP="002D35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сельского поселения Эльбрус</w:t>
            </w:r>
          </w:p>
        </w:tc>
        <w:tc>
          <w:tcPr>
            <w:tcW w:w="871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5 358,00</w:t>
            </w:r>
          </w:p>
        </w:tc>
        <w:tc>
          <w:tcPr>
            <w:tcW w:w="1764" w:type="dxa"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297 822,99</w:t>
            </w:r>
          </w:p>
        </w:tc>
        <w:tc>
          <w:tcPr>
            <w:tcW w:w="1019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330 051,34</w:t>
            </w:r>
          </w:p>
        </w:tc>
        <w:tc>
          <w:tcPr>
            <w:tcW w:w="1764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206 136,16</w:t>
            </w:r>
          </w:p>
        </w:tc>
      </w:tr>
      <w:tr w:rsidR="002D358A" w:rsidRPr="003523D7" w:rsidTr="00C12A2A">
        <w:trPr>
          <w:trHeight w:val="375"/>
          <w:jc w:val="center"/>
        </w:trPr>
        <w:tc>
          <w:tcPr>
            <w:tcW w:w="3263" w:type="dxa"/>
            <w:noWrap/>
            <w:hideMark/>
          </w:tcPr>
          <w:p w:rsidR="002D358A" w:rsidRPr="001813FA" w:rsidRDefault="002D358A" w:rsidP="002D358A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bookmarkStart w:id="7" w:name="RANGE!A13"/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Итого</w:t>
            </w:r>
            <w:bookmarkEnd w:id="7"/>
          </w:p>
        </w:tc>
        <w:tc>
          <w:tcPr>
            <w:tcW w:w="871" w:type="dxa"/>
            <w:noWrap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17" w:type="dxa"/>
            <w:noWrap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99" w:type="dxa"/>
            <w:noWrap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72" w:type="dxa"/>
            <w:noWrap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079" w:type="dxa"/>
            <w:noWrap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626" w:type="dxa"/>
            <w:noWrap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36 179,00</w:t>
            </w:r>
          </w:p>
        </w:tc>
        <w:tc>
          <w:tcPr>
            <w:tcW w:w="1764" w:type="dxa"/>
            <w:noWrap/>
            <w:hideMark/>
          </w:tcPr>
          <w:p w:rsidR="002D358A" w:rsidRPr="001813FA" w:rsidRDefault="002D358A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2 011 000,00</w:t>
            </w:r>
          </w:p>
        </w:tc>
        <w:tc>
          <w:tcPr>
            <w:tcW w:w="1019" w:type="dxa"/>
            <w:noWrap/>
          </w:tcPr>
          <w:p w:rsidR="002D358A" w:rsidRPr="001813FA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2 101 500,00</w:t>
            </w:r>
          </w:p>
        </w:tc>
        <w:tc>
          <w:tcPr>
            <w:tcW w:w="1764" w:type="dxa"/>
            <w:noWrap/>
          </w:tcPr>
          <w:p w:rsidR="002D358A" w:rsidRPr="003523D7" w:rsidRDefault="0088636C" w:rsidP="002D3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1 681 200,00</w:t>
            </w:r>
          </w:p>
        </w:tc>
      </w:tr>
    </w:tbl>
    <w:p w:rsidR="00075249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708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</w:t>
      </w: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Приложение №</w:t>
      </w:r>
      <w:r w:rsidR="00925FD2">
        <w:rPr>
          <w:rFonts w:ascii="Times New Roman" w:hAnsi="Times New Roman" w:cs="Times New Roman"/>
          <w:b w:val="0"/>
          <w:bCs/>
          <w:sz w:val="24"/>
          <w:szCs w:val="24"/>
        </w:rPr>
        <w:t>11</w:t>
      </w: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к Решению сессии</w:t>
      </w: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Совета местного самоуправления</w:t>
      </w: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Эльбрусского муниципального района</w:t>
      </w: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«О бюджете Эльбрусского</w:t>
      </w: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муниципального района </w:t>
      </w: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3C03F1" w:rsidRPr="003C03F1" w:rsidRDefault="003C03F1" w:rsidP="003C03F1">
      <w:pPr>
        <w:pStyle w:val="ConsPlusTitle"/>
        <w:ind w:right="-3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на 2023 год и на плановый период 2024  и 2025 годов»</w:t>
      </w:r>
    </w:p>
    <w:p w:rsidR="003C03F1" w:rsidRPr="003C03F1" w:rsidRDefault="003C03F1" w:rsidP="003C03F1">
      <w:pPr>
        <w:pStyle w:val="ConsPlusTitle"/>
        <w:ind w:right="-32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3C03F1" w:rsidRPr="003C03F1" w:rsidRDefault="003C03F1" w:rsidP="003C03F1">
      <w:pPr>
        <w:pStyle w:val="ConsPlusTitle"/>
        <w:ind w:right="142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РАСПРЕДЕЛЕНИЕ</w:t>
      </w:r>
    </w:p>
    <w:p w:rsidR="003C03F1" w:rsidRPr="003C03F1" w:rsidRDefault="003C03F1" w:rsidP="003C03F1">
      <w:pPr>
        <w:pStyle w:val="ConsPlusTitle"/>
        <w:ind w:right="142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МЕЖБЮДЖЕТНЫХ ТРАНСФЕРТОВ БЮДЖЕТАМ ПОСЕЛЕНИЙ</w:t>
      </w:r>
    </w:p>
    <w:p w:rsidR="003C03F1" w:rsidRPr="003C03F1" w:rsidRDefault="003C03F1" w:rsidP="003C03F1">
      <w:pPr>
        <w:pStyle w:val="ConsPlusTitle"/>
        <w:ind w:right="142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ЭЛЬБРУССКОГО МУНИЦИПАЛЬНОГО РАЙОНА</w:t>
      </w:r>
    </w:p>
    <w:p w:rsidR="003C03F1" w:rsidRPr="003C03F1" w:rsidRDefault="003C03F1" w:rsidP="003C03F1">
      <w:pPr>
        <w:pStyle w:val="ConsPlusTitle"/>
        <w:ind w:right="142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НА ОСУЩЕСТВЛЕНИЕ  </w:t>
      </w: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</w:t>
      </w:r>
    </w:p>
    <w:p w:rsidR="003C03F1" w:rsidRPr="003C03F1" w:rsidRDefault="003C03F1" w:rsidP="003C03F1">
      <w:pPr>
        <w:pStyle w:val="ConsPlusTitle"/>
        <w:ind w:right="142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НА 2023</w:t>
      </w:r>
      <w:r w:rsidR="004D3A37">
        <w:rPr>
          <w:rFonts w:ascii="Times New Roman" w:hAnsi="Times New Roman" w:cs="Times New Roman"/>
          <w:b w:val="0"/>
          <w:bCs/>
          <w:sz w:val="24"/>
          <w:szCs w:val="24"/>
        </w:rPr>
        <w:t xml:space="preserve">- </w:t>
      </w: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4D3A37">
        <w:rPr>
          <w:rFonts w:ascii="Times New Roman" w:hAnsi="Times New Roman" w:cs="Times New Roman"/>
          <w:b w:val="0"/>
          <w:bCs/>
          <w:sz w:val="24"/>
          <w:szCs w:val="24"/>
        </w:rPr>
        <w:t xml:space="preserve">2024 </w:t>
      </w: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ГОД</w:t>
      </w:r>
    </w:p>
    <w:p w:rsidR="003C03F1" w:rsidRDefault="003C03F1" w:rsidP="003C03F1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           рубли</w:t>
      </w:r>
    </w:p>
    <w:p w:rsidR="003C03F1" w:rsidRDefault="003C03F1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tbl>
      <w:tblPr>
        <w:tblW w:w="10207" w:type="dxa"/>
        <w:tblInd w:w="-743" w:type="dxa"/>
        <w:tblLook w:val="04A0" w:firstRow="1" w:lastRow="0" w:firstColumn="1" w:lastColumn="0" w:noHBand="0" w:noVBand="1"/>
      </w:tblPr>
      <w:tblGrid>
        <w:gridCol w:w="2309"/>
        <w:gridCol w:w="830"/>
        <w:gridCol w:w="860"/>
        <w:gridCol w:w="1416"/>
        <w:gridCol w:w="823"/>
        <w:gridCol w:w="1134"/>
        <w:gridCol w:w="1417"/>
        <w:gridCol w:w="1418"/>
      </w:tblGrid>
      <w:tr w:rsidR="004D3A37" w:rsidRPr="003C03F1" w:rsidTr="00657979">
        <w:trPr>
          <w:trHeight w:val="315"/>
        </w:trPr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Бюджетополучатель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                                     КБК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       2023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A37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   </w:t>
            </w:r>
          </w:p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    2024</w:t>
            </w:r>
          </w:p>
        </w:tc>
      </w:tr>
      <w:tr w:rsidR="004D3A37" w:rsidRPr="003C03F1" w:rsidTr="00657979">
        <w:trPr>
          <w:trHeight w:val="315"/>
        </w:trPr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КВСР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КФСР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КЦСР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КВР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КОСГУ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3A37" w:rsidRPr="003C03F1" w:rsidRDefault="004D3A37" w:rsidP="003C03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</w:tc>
      </w:tr>
      <w:tr w:rsidR="004D3A37" w:rsidRPr="003C03F1" w:rsidTr="00657979">
        <w:trPr>
          <w:trHeight w:val="315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ВСЕГО: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100 000,00</w:t>
            </w:r>
          </w:p>
        </w:tc>
      </w:tr>
      <w:tr w:rsidR="004D3A37" w:rsidRPr="003C03F1" w:rsidTr="00657979">
        <w:trPr>
          <w:trHeight w:val="1004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"Местная администрация с.п.Эльбрус"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875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0703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1310390059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37" w:rsidRPr="003C03F1" w:rsidRDefault="004D3A37" w:rsidP="004D3A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3C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100 000,00</w:t>
            </w:r>
          </w:p>
        </w:tc>
      </w:tr>
    </w:tbl>
    <w:p w:rsidR="003C03F1" w:rsidRPr="00CE34CF" w:rsidRDefault="003C03F1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4D4554" w:rsidRPr="00CE34CF" w:rsidRDefault="004D4554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  <w:sectPr w:rsidR="004D4554" w:rsidRPr="00CE34CF" w:rsidSect="0087139C">
          <w:pgSz w:w="11905" w:h="16838"/>
          <w:pgMar w:top="709" w:right="706" w:bottom="993" w:left="1843" w:header="0" w:footer="0" w:gutter="0"/>
          <w:cols w:space="720"/>
          <w:docGrid w:linePitch="299"/>
        </w:sectPr>
      </w:pPr>
    </w:p>
    <w:p w:rsidR="00EF488A" w:rsidRPr="00906747" w:rsidRDefault="008A5442" w:rsidP="003F5C3C">
      <w:pPr>
        <w:pStyle w:val="ConsPlusTitle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9F652D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</w:t>
      </w:r>
      <w:r w:rsidR="004D4554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</w:t>
      </w:r>
    </w:p>
    <w:sectPr w:rsidR="00EF488A" w:rsidRPr="00906747" w:rsidSect="0087139C">
      <w:pgSz w:w="11905" w:h="16838"/>
      <w:pgMar w:top="709" w:right="706" w:bottom="993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67E" w:rsidRDefault="0039467E" w:rsidP="003D056C">
      <w:pPr>
        <w:spacing w:after="0" w:line="240" w:lineRule="auto"/>
      </w:pPr>
      <w:r>
        <w:separator/>
      </w:r>
    </w:p>
  </w:endnote>
  <w:endnote w:type="continuationSeparator" w:id="0">
    <w:p w:rsidR="0039467E" w:rsidRDefault="0039467E" w:rsidP="003D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67E" w:rsidRDefault="0039467E" w:rsidP="003D056C">
      <w:pPr>
        <w:spacing w:after="0" w:line="240" w:lineRule="auto"/>
      </w:pPr>
      <w:r>
        <w:separator/>
      </w:r>
    </w:p>
  </w:footnote>
  <w:footnote w:type="continuationSeparator" w:id="0">
    <w:p w:rsidR="0039467E" w:rsidRDefault="0039467E" w:rsidP="003D0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88A"/>
    <w:rsid w:val="0000240A"/>
    <w:rsid w:val="00003CE3"/>
    <w:rsid w:val="00005454"/>
    <w:rsid w:val="0000755D"/>
    <w:rsid w:val="00014AC5"/>
    <w:rsid w:val="000169D7"/>
    <w:rsid w:val="0002174E"/>
    <w:rsid w:val="00030EAA"/>
    <w:rsid w:val="00031ED5"/>
    <w:rsid w:val="0003639E"/>
    <w:rsid w:val="00036739"/>
    <w:rsid w:val="0004519C"/>
    <w:rsid w:val="000476F7"/>
    <w:rsid w:val="0005441D"/>
    <w:rsid w:val="000546AF"/>
    <w:rsid w:val="0006198C"/>
    <w:rsid w:val="00066DF3"/>
    <w:rsid w:val="00066E92"/>
    <w:rsid w:val="00070F1C"/>
    <w:rsid w:val="00074324"/>
    <w:rsid w:val="00075249"/>
    <w:rsid w:val="00090B20"/>
    <w:rsid w:val="00091D13"/>
    <w:rsid w:val="00091F47"/>
    <w:rsid w:val="0009292F"/>
    <w:rsid w:val="00092F67"/>
    <w:rsid w:val="000A057B"/>
    <w:rsid w:val="000A3EAF"/>
    <w:rsid w:val="000A7E7B"/>
    <w:rsid w:val="000B74B0"/>
    <w:rsid w:val="000C13B5"/>
    <w:rsid w:val="000C7732"/>
    <w:rsid w:val="000D0684"/>
    <w:rsid w:val="000D22E9"/>
    <w:rsid w:val="000D3511"/>
    <w:rsid w:val="000D51E1"/>
    <w:rsid w:val="000E261E"/>
    <w:rsid w:val="000F3FA9"/>
    <w:rsid w:val="000F48AE"/>
    <w:rsid w:val="000F5C13"/>
    <w:rsid w:val="000F6AAE"/>
    <w:rsid w:val="00103258"/>
    <w:rsid w:val="0010567D"/>
    <w:rsid w:val="0011155C"/>
    <w:rsid w:val="00115E6C"/>
    <w:rsid w:val="001219C3"/>
    <w:rsid w:val="0012201B"/>
    <w:rsid w:val="00123278"/>
    <w:rsid w:val="00123DCA"/>
    <w:rsid w:val="00126215"/>
    <w:rsid w:val="0013175A"/>
    <w:rsid w:val="00131D15"/>
    <w:rsid w:val="00133942"/>
    <w:rsid w:val="00133F4B"/>
    <w:rsid w:val="0013496C"/>
    <w:rsid w:val="00136AF4"/>
    <w:rsid w:val="00141AC1"/>
    <w:rsid w:val="001422CC"/>
    <w:rsid w:val="00142706"/>
    <w:rsid w:val="00143E49"/>
    <w:rsid w:val="00146AC7"/>
    <w:rsid w:val="00156908"/>
    <w:rsid w:val="0016560C"/>
    <w:rsid w:val="001675D3"/>
    <w:rsid w:val="00170393"/>
    <w:rsid w:val="00172BBD"/>
    <w:rsid w:val="001765DE"/>
    <w:rsid w:val="00180B49"/>
    <w:rsid w:val="0018612C"/>
    <w:rsid w:val="00190909"/>
    <w:rsid w:val="001937E8"/>
    <w:rsid w:val="0019780E"/>
    <w:rsid w:val="001A10D7"/>
    <w:rsid w:val="001A1398"/>
    <w:rsid w:val="001A1B20"/>
    <w:rsid w:val="001A3931"/>
    <w:rsid w:val="001B38BE"/>
    <w:rsid w:val="001D20EB"/>
    <w:rsid w:val="001D2B03"/>
    <w:rsid w:val="001D523A"/>
    <w:rsid w:val="001D66C7"/>
    <w:rsid w:val="001D7CF3"/>
    <w:rsid w:val="001E1F3D"/>
    <w:rsid w:val="001E2AF0"/>
    <w:rsid w:val="001E2E79"/>
    <w:rsid w:val="001E37A8"/>
    <w:rsid w:val="001E3E18"/>
    <w:rsid w:val="001E5837"/>
    <w:rsid w:val="001E594D"/>
    <w:rsid w:val="001E6EED"/>
    <w:rsid w:val="001F0757"/>
    <w:rsid w:val="001F1522"/>
    <w:rsid w:val="001F7D03"/>
    <w:rsid w:val="00206E1E"/>
    <w:rsid w:val="00212010"/>
    <w:rsid w:val="002140D7"/>
    <w:rsid w:val="002178F3"/>
    <w:rsid w:val="00230FBF"/>
    <w:rsid w:val="00233A32"/>
    <w:rsid w:val="00235B10"/>
    <w:rsid w:val="0023668F"/>
    <w:rsid w:val="002368F2"/>
    <w:rsid w:val="002418A5"/>
    <w:rsid w:val="00243D25"/>
    <w:rsid w:val="0024421E"/>
    <w:rsid w:val="0024427E"/>
    <w:rsid w:val="00245FE4"/>
    <w:rsid w:val="00246248"/>
    <w:rsid w:val="002525E7"/>
    <w:rsid w:val="00253817"/>
    <w:rsid w:val="002562D4"/>
    <w:rsid w:val="0025664C"/>
    <w:rsid w:val="00260061"/>
    <w:rsid w:val="002633E7"/>
    <w:rsid w:val="00263AF6"/>
    <w:rsid w:val="002645D3"/>
    <w:rsid w:val="00265152"/>
    <w:rsid w:val="00265B35"/>
    <w:rsid w:val="00265B5E"/>
    <w:rsid w:val="002667A2"/>
    <w:rsid w:val="00270BEE"/>
    <w:rsid w:val="00273B10"/>
    <w:rsid w:val="00275E89"/>
    <w:rsid w:val="002771AE"/>
    <w:rsid w:val="002813A0"/>
    <w:rsid w:val="00284459"/>
    <w:rsid w:val="00285B16"/>
    <w:rsid w:val="00291EB7"/>
    <w:rsid w:val="00292691"/>
    <w:rsid w:val="00293483"/>
    <w:rsid w:val="0029583D"/>
    <w:rsid w:val="002A16E6"/>
    <w:rsid w:val="002A5C58"/>
    <w:rsid w:val="002A6702"/>
    <w:rsid w:val="002B04F4"/>
    <w:rsid w:val="002B0AAF"/>
    <w:rsid w:val="002B1560"/>
    <w:rsid w:val="002B1DE5"/>
    <w:rsid w:val="002B2334"/>
    <w:rsid w:val="002B5337"/>
    <w:rsid w:val="002B732F"/>
    <w:rsid w:val="002C169F"/>
    <w:rsid w:val="002C1D76"/>
    <w:rsid w:val="002C4C1F"/>
    <w:rsid w:val="002C5BF3"/>
    <w:rsid w:val="002C5F40"/>
    <w:rsid w:val="002C7862"/>
    <w:rsid w:val="002D0788"/>
    <w:rsid w:val="002D3129"/>
    <w:rsid w:val="002D358A"/>
    <w:rsid w:val="002D5F8E"/>
    <w:rsid w:val="002E077B"/>
    <w:rsid w:val="002E12DB"/>
    <w:rsid w:val="002F0EE7"/>
    <w:rsid w:val="002F484A"/>
    <w:rsid w:val="002F79D5"/>
    <w:rsid w:val="0030630C"/>
    <w:rsid w:val="00306CA1"/>
    <w:rsid w:val="0031060E"/>
    <w:rsid w:val="00323B49"/>
    <w:rsid w:val="00324122"/>
    <w:rsid w:val="00326B41"/>
    <w:rsid w:val="003306D7"/>
    <w:rsid w:val="00331581"/>
    <w:rsid w:val="00335FD2"/>
    <w:rsid w:val="003371AB"/>
    <w:rsid w:val="0033790C"/>
    <w:rsid w:val="00340FEA"/>
    <w:rsid w:val="00345181"/>
    <w:rsid w:val="0035013C"/>
    <w:rsid w:val="0035706F"/>
    <w:rsid w:val="003626F6"/>
    <w:rsid w:val="00364704"/>
    <w:rsid w:val="00377715"/>
    <w:rsid w:val="00377D92"/>
    <w:rsid w:val="0039467E"/>
    <w:rsid w:val="0039701C"/>
    <w:rsid w:val="003A1904"/>
    <w:rsid w:val="003A25A9"/>
    <w:rsid w:val="003A7E83"/>
    <w:rsid w:val="003B0829"/>
    <w:rsid w:val="003B1311"/>
    <w:rsid w:val="003B31B3"/>
    <w:rsid w:val="003B44B0"/>
    <w:rsid w:val="003B4F85"/>
    <w:rsid w:val="003C01BC"/>
    <w:rsid w:val="003C03F1"/>
    <w:rsid w:val="003D056C"/>
    <w:rsid w:val="003D3D67"/>
    <w:rsid w:val="003D4363"/>
    <w:rsid w:val="003E0C6C"/>
    <w:rsid w:val="003E325D"/>
    <w:rsid w:val="003E6D6F"/>
    <w:rsid w:val="003F5C3C"/>
    <w:rsid w:val="003F6AA5"/>
    <w:rsid w:val="0040250A"/>
    <w:rsid w:val="004035A7"/>
    <w:rsid w:val="00403E23"/>
    <w:rsid w:val="00410863"/>
    <w:rsid w:val="00412E19"/>
    <w:rsid w:val="00412EE4"/>
    <w:rsid w:val="00414B33"/>
    <w:rsid w:val="0041517B"/>
    <w:rsid w:val="00421763"/>
    <w:rsid w:val="00422D2F"/>
    <w:rsid w:val="00424562"/>
    <w:rsid w:val="00424B56"/>
    <w:rsid w:val="00424C2E"/>
    <w:rsid w:val="004252F8"/>
    <w:rsid w:val="00425F3C"/>
    <w:rsid w:val="00426585"/>
    <w:rsid w:val="00426817"/>
    <w:rsid w:val="0043094E"/>
    <w:rsid w:val="004310CA"/>
    <w:rsid w:val="004325D8"/>
    <w:rsid w:val="00435015"/>
    <w:rsid w:val="004442A6"/>
    <w:rsid w:val="00444A9E"/>
    <w:rsid w:val="0044572B"/>
    <w:rsid w:val="00455300"/>
    <w:rsid w:val="004644F9"/>
    <w:rsid w:val="0046506D"/>
    <w:rsid w:val="004671EB"/>
    <w:rsid w:val="00476630"/>
    <w:rsid w:val="00480A8A"/>
    <w:rsid w:val="00483AC4"/>
    <w:rsid w:val="0048623F"/>
    <w:rsid w:val="00486AA2"/>
    <w:rsid w:val="0049014D"/>
    <w:rsid w:val="004A0228"/>
    <w:rsid w:val="004A29AC"/>
    <w:rsid w:val="004B0756"/>
    <w:rsid w:val="004D3A37"/>
    <w:rsid w:val="004D4554"/>
    <w:rsid w:val="004D4998"/>
    <w:rsid w:val="004D64E0"/>
    <w:rsid w:val="004E0FC5"/>
    <w:rsid w:val="004E1763"/>
    <w:rsid w:val="004E22A5"/>
    <w:rsid w:val="004E27FC"/>
    <w:rsid w:val="004E4A34"/>
    <w:rsid w:val="004E4C38"/>
    <w:rsid w:val="004F10DA"/>
    <w:rsid w:val="004F1F49"/>
    <w:rsid w:val="004F35CD"/>
    <w:rsid w:val="004F3CE1"/>
    <w:rsid w:val="00503191"/>
    <w:rsid w:val="005044AE"/>
    <w:rsid w:val="0051373C"/>
    <w:rsid w:val="005158E5"/>
    <w:rsid w:val="005168F7"/>
    <w:rsid w:val="00533082"/>
    <w:rsid w:val="00534055"/>
    <w:rsid w:val="00540617"/>
    <w:rsid w:val="00546639"/>
    <w:rsid w:val="005472DD"/>
    <w:rsid w:val="00562D24"/>
    <w:rsid w:val="00564025"/>
    <w:rsid w:val="00567FDF"/>
    <w:rsid w:val="0058023B"/>
    <w:rsid w:val="00584823"/>
    <w:rsid w:val="00591FFF"/>
    <w:rsid w:val="00594D19"/>
    <w:rsid w:val="00594DD9"/>
    <w:rsid w:val="00596FB9"/>
    <w:rsid w:val="005A7809"/>
    <w:rsid w:val="005B639D"/>
    <w:rsid w:val="005C1145"/>
    <w:rsid w:val="005C73A4"/>
    <w:rsid w:val="005D2D36"/>
    <w:rsid w:val="005D2E90"/>
    <w:rsid w:val="005E14D3"/>
    <w:rsid w:val="005E2B57"/>
    <w:rsid w:val="005E651A"/>
    <w:rsid w:val="005F0B26"/>
    <w:rsid w:val="005F5EFF"/>
    <w:rsid w:val="0060025D"/>
    <w:rsid w:val="00605017"/>
    <w:rsid w:val="00606B54"/>
    <w:rsid w:val="0061039E"/>
    <w:rsid w:val="00610C1F"/>
    <w:rsid w:val="00612370"/>
    <w:rsid w:val="006155E7"/>
    <w:rsid w:val="006166F8"/>
    <w:rsid w:val="00616F78"/>
    <w:rsid w:val="00637158"/>
    <w:rsid w:val="0063741D"/>
    <w:rsid w:val="00643712"/>
    <w:rsid w:val="00644390"/>
    <w:rsid w:val="006453F3"/>
    <w:rsid w:val="006517E0"/>
    <w:rsid w:val="00655E00"/>
    <w:rsid w:val="00656DF4"/>
    <w:rsid w:val="00657979"/>
    <w:rsid w:val="00660EE2"/>
    <w:rsid w:val="00666820"/>
    <w:rsid w:val="006668B1"/>
    <w:rsid w:val="006709C5"/>
    <w:rsid w:val="00671C26"/>
    <w:rsid w:val="00671D17"/>
    <w:rsid w:val="006758B5"/>
    <w:rsid w:val="00675B8E"/>
    <w:rsid w:val="00676CC3"/>
    <w:rsid w:val="0068000D"/>
    <w:rsid w:val="0068389F"/>
    <w:rsid w:val="00684BEA"/>
    <w:rsid w:val="00687FEB"/>
    <w:rsid w:val="00690195"/>
    <w:rsid w:val="006A076C"/>
    <w:rsid w:val="006A4B98"/>
    <w:rsid w:val="006B2905"/>
    <w:rsid w:val="006B6E29"/>
    <w:rsid w:val="006B790C"/>
    <w:rsid w:val="006C124F"/>
    <w:rsid w:val="006C7238"/>
    <w:rsid w:val="006D01C9"/>
    <w:rsid w:val="006D08F5"/>
    <w:rsid w:val="006D4C43"/>
    <w:rsid w:val="006D52BC"/>
    <w:rsid w:val="006D6808"/>
    <w:rsid w:val="006D7768"/>
    <w:rsid w:val="006E1957"/>
    <w:rsid w:val="006F1A00"/>
    <w:rsid w:val="006F48A8"/>
    <w:rsid w:val="00700997"/>
    <w:rsid w:val="00700B23"/>
    <w:rsid w:val="00702BE9"/>
    <w:rsid w:val="00703956"/>
    <w:rsid w:val="00703B1B"/>
    <w:rsid w:val="007048C9"/>
    <w:rsid w:val="00707D34"/>
    <w:rsid w:val="00711A66"/>
    <w:rsid w:val="00711C9F"/>
    <w:rsid w:val="0071492D"/>
    <w:rsid w:val="00715A33"/>
    <w:rsid w:val="00716246"/>
    <w:rsid w:val="007257CE"/>
    <w:rsid w:val="00727F61"/>
    <w:rsid w:val="007311BE"/>
    <w:rsid w:val="00734F00"/>
    <w:rsid w:val="00735097"/>
    <w:rsid w:val="0074228A"/>
    <w:rsid w:val="00742649"/>
    <w:rsid w:val="007433B6"/>
    <w:rsid w:val="007462B3"/>
    <w:rsid w:val="00746760"/>
    <w:rsid w:val="00746E0E"/>
    <w:rsid w:val="00747DCE"/>
    <w:rsid w:val="00750728"/>
    <w:rsid w:val="007565AC"/>
    <w:rsid w:val="00757378"/>
    <w:rsid w:val="007611F3"/>
    <w:rsid w:val="00762D5A"/>
    <w:rsid w:val="00764FD9"/>
    <w:rsid w:val="00771613"/>
    <w:rsid w:val="007722F4"/>
    <w:rsid w:val="00772448"/>
    <w:rsid w:val="00772B15"/>
    <w:rsid w:val="00775716"/>
    <w:rsid w:val="00776ADE"/>
    <w:rsid w:val="00780788"/>
    <w:rsid w:val="00787433"/>
    <w:rsid w:val="007A231F"/>
    <w:rsid w:val="007A4E44"/>
    <w:rsid w:val="007A6D8B"/>
    <w:rsid w:val="007B26F3"/>
    <w:rsid w:val="007B2D52"/>
    <w:rsid w:val="007B735C"/>
    <w:rsid w:val="007B7FE6"/>
    <w:rsid w:val="007C5834"/>
    <w:rsid w:val="007D18E5"/>
    <w:rsid w:val="007D3890"/>
    <w:rsid w:val="007D3C03"/>
    <w:rsid w:val="007D520F"/>
    <w:rsid w:val="007D536D"/>
    <w:rsid w:val="007E0A7A"/>
    <w:rsid w:val="007F2FA5"/>
    <w:rsid w:val="00802CDB"/>
    <w:rsid w:val="00804CDA"/>
    <w:rsid w:val="00806ADE"/>
    <w:rsid w:val="00807F94"/>
    <w:rsid w:val="008205D8"/>
    <w:rsid w:val="00824162"/>
    <w:rsid w:val="0082609A"/>
    <w:rsid w:val="008263C2"/>
    <w:rsid w:val="00830C7F"/>
    <w:rsid w:val="00831338"/>
    <w:rsid w:val="00834086"/>
    <w:rsid w:val="00834D48"/>
    <w:rsid w:val="0084052B"/>
    <w:rsid w:val="008407D3"/>
    <w:rsid w:val="008467B0"/>
    <w:rsid w:val="00846C71"/>
    <w:rsid w:val="00847344"/>
    <w:rsid w:val="0085084E"/>
    <w:rsid w:val="0086179B"/>
    <w:rsid w:val="008700D2"/>
    <w:rsid w:val="0087139C"/>
    <w:rsid w:val="0088636C"/>
    <w:rsid w:val="00886E4D"/>
    <w:rsid w:val="0089349A"/>
    <w:rsid w:val="008A20D5"/>
    <w:rsid w:val="008A22CE"/>
    <w:rsid w:val="008A3761"/>
    <w:rsid w:val="008A5442"/>
    <w:rsid w:val="008B079A"/>
    <w:rsid w:val="008B235B"/>
    <w:rsid w:val="008B2FCA"/>
    <w:rsid w:val="008B3C89"/>
    <w:rsid w:val="008B5D49"/>
    <w:rsid w:val="008B6A20"/>
    <w:rsid w:val="008C4B7C"/>
    <w:rsid w:val="008D0696"/>
    <w:rsid w:val="008D2534"/>
    <w:rsid w:val="008D2BF9"/>
    <w:rsid w:val="008D5AE9"/>
    <w:rsid w:val="008D65FF"/>
    <w:rsid w:val="008E0D3D"/>
    <w:rsid w:val="008E71CE"/>
    <w:rsid w:val="008F4F44"/>
    <w:rsid w:val="008F7446"/>
    <w:rsid w:val="00906747"/>
    <w:rsid w:val="009067CD"/>
    <w:rsid w:val="00916613"/>
    <w:rsid w:val="00917F8D"/>
    <w:rsid w:val="00920CD3"/>
    <w:rsid w:val="00921EAC"/>
    <w:rsid w:val="00922AD2"/>
    <w:rsid w:val="00922AF1"/>
    <w:rsid w:val="00922BC5"/>
    <w:rsid w:val="00923391"/>
    <w:rsid w:val="00925FD2"/>
    <w:rsid w:val="009338D9"/>
    <w:rsid w:val="00935F96"/>
    <w:rsid w:val="00941E31"/>
    <w:rsid w:val="00942509"/>
    <w:rsid w:val="00942924"/>
    <w:rsid w:val="0094477D"/>
    <w:rsid w:val="0094712E"/>
    <w:rsid w:val="009473B6"/>
    <w:rsid w:val="009519E7"/>
    <w:rsid w:val="0095477A"/>
    <w:rsid w:val="009550E0"/>
    <w:rsid w:val="00955D27"/>
    <w:rsid w:val="00956A3B"/>
    <w:rsid w:val="00960A2E"/>
    <w:rsid w:val="00961BDE"/>
    <w:rsid w:val="00972FF9"/>
    <w:rsid w:val="00974191"/>
    <w:rsid w:val="00975F98"/>
    <w:rsid w:val="00977E5A"/>
    <w:rsid w:val="00983A5D"/>
    <w:rsid w:val="00983EA9"/>
    <w:rsid w:val="00984653"/>
    <w:rsid w:val="00993ED6"/>
    <w:rsid w:val="009977D5"/>
    <w:rsid w:val="009B1E8C"/>
    <w:rsid w:val="009D0495"/>
    <w:rsid w:val="009E0111"/>
    <w:rsid w:val="009E1A79"/>
    <w:rsid w:val="009E21C7"/>
    <w:rsid w:val="009E50BC"/>
    <w:rsid w:val="009E6A7A"/>
    <w:rsid w:val="009F652D"/>
    <w:rsid w:val="00A02C10"/>
    <w:rsid w:val="00A03765"/>
    <w:rsid w:val="00A07576"/>
    <w:rsid w:val="00A126E1"/>
    <w:rsid w:val="00A14B97"/>
    <w:rsid w:val="00A15D21"/>
    <w:rsid w:val="00A1615D"/>
    <w:rsid w:val="00A165AA"/>
    <w:rsid w:val="00A1751A"/>
    <w:rsid w:val="00A17F97"/>
    <w:rsid w:val="00A22B9A"/>
    <w:rsid w:val="00A23246"/>
    <w:rsid w:val="00A31E71"/>
    <w:rsid w:val="00A41480"/>
    <w:rsid w:val="00A431C0"/>
    <w:rsid w:val="00A433DF"/>
    <w:rsid w:val="00A50776"/>
    <w:rsid w:val="00A5110C"/>
    <w:rsid w:val="00A52C5E"/>
    <w:rsid w:val="00A6163E"/>
    <w:rsid w:val="00A679BD"/>
    <w:rsid w:val="00A71BA3"/>
    <w:rsid w:val="00A83BEB"/>
    <w:rsid w:val="00A85E00"/>
    <w:rsid w:val="00A9112D"/>
    <w:rsid w:val="00A9220D"/>
    <w:rsid w:val="00A92BDA"/>
    <w:rsid w:val="00A97096"/>
    <w:rsid w:val="00A9750D"/>
    <w:rsid w:val="00AA0589"/>
    <w:rsid w:val="00AA0D36"/>
    <w:rsid w:val="00AA125A"/>
    <w:rsid w:val="00AA3AF6"/>
    <w:rsid w:val="00AA45A5"/>
    <w:rsid w:val="00AA4C72"/>
    <w:rsid w:val="00AA569C"/>
    <w:rsid w:val="00AC2C02"/>
    <w:rsid w:val="00AC34B7"/>
    <w:rsid w:val="00AD152B"/>
    <w:rsid w:val="00AD43FE"/>
    <w:rsid w:val="00AD47D2"/>
    <w:rsid w:val="00AD5177"/>
    <w:rsid w:val="00AD7D58"/>
    <w:rsid w:val="00AE5144"/>
    <w:rsid w:val="00AE7626"/>
    <w:rsid w:val="00AF4B98"/>
    <w:rsid w:val="00B0293E"/>
    <w:rsid w:val="00B04858"/>
    <w:rsid w:val="00B147B4"/>
    <w:rsid w:val="00B15149"/>
    <w:rsid w:val="00B16058"/>
    <w:rsid w:val="00B204B1"/>
    <w:rsid w:val="00B23E2D"/>
    <w:rsid w:val="00B27560"/>
    <w:rsid w:val="00B45803"/>
    <w:rsid w:val="00B46D59"/>
    <w:rsid w:val="00B47B05"/>
    <w:rsid w:val="00B51028"/>
    <w:rsid w:val="00B54490"/>
    <w:rsid w:val="00B61C74"/>
    <w:rsid w:val="00B62FD1"/>
    <w:rsid w:val="00B655B8"/>
    <w:rsid w:val="00B65EBB"/>
    <w:rsid w:val="00B7252E"/>
    <w:rsid w:val="00B7272E"/>
    <w:rsid w:val="00B81747"/>
    <w:rsid w:val="00B87898"/>
    <w:rsid w:val="00B9469E"/>
    <w:rsid w:val="00B97815"/>
    <w:rsid w:val="00BA0D88"/>
    <w:rsid w:val="00BA1116"/>
    <w:rsid w:val="00BA186D"/>
    <w:rsid w:val="00BA6242"/>
    <w:rsid w:val="00BB1E20"/>
    <w:rsid w:val="00BB5479"/>
    <w:rsid w:val="00BC212C"/>
    <w:rsid w:val="00BC4645"/>
    <w:rsid w:val="00BD0D80"/>
    <w:rsid w:val="00BD41FE"/>
    <w:rsid w:val="00BD62A4"/>
    <w:rsid w:val="00BF06DB"/>
    <w:rsid w:val="00BF23CE"/>
    <w:rsid w:val="00BF2DC7"/>
    <w:rsid w:val="00BF4D64"/>
    <w:rsid w:val="00BF5CB8"/>
    <w:rsid w:val="00C003AA"/>
    <w:rsid w:val="00C05C08"/>
    <w:rsid w:val="00C074A3"/>
    <w:rsid w:val="00C12A2A"/>
    <w:rsid w:val="00C13DB1"/>
    <w:rsid w:val="00C14A9B"/>
    <w:rsid w:val="00C23BCA"/>
    <w:rsid w:val="00C24E0B"/>
    <w:rsid w:val="00C26556"/>
    <w:rsid w:val="00C26F58"/>
    <w:rsid w:val="00C37301"/>
    <w:rsid w:val="00C5154A"/>
    <w:rsid w:val="00C52085"/>
    <w:rsid w:val="00C57560"/>
    <w:rsid w:val="00C60BD3"/>
    <w:rsid w:val="00C653AD"/>
    <w:rsid w:val="00C71480"/>
    <w:rsid w:val="00C74823"/>
    <w:rsid w:val="00C80E8A"/>
    <w:rsid w:val="00C82EA9"/>
    <w:rsid w:val="00C85F8C"/>
    <w:rsid w:val="00C86325"/>
    <w:rsid w:val="00C900EB"/>
    <w:rsid w:val="00C90904"/>
    <w:rsid w:val="00C93C04"/>
    <w:rsid w:val="00C9439F"/>
    <w:rsid w:val="00C95DB3"/>
    <w:rsid w:val="00CA5C2A"/>
    <w:rsid w:val="00CB1BE2"/>
    <w:rsid w:val="00CB29B3"/>
    <w:rsid w:val="00CB69C7"/>
    <w:rsid w:val="00CB70E4"/>
    <w:rsid w:val="00CB70EF"/>
    <w:rsid w:val="00CC2D24"/>
    <w:rsid w:val="00CC53D2"/>
    <w:rsid w:val="00CC6610"/>
    <w:rsid w:val="00CD671C"/>
    <w:rsid w:val="00CD78E1"/>
    <w:rsid w:val="00CE1632"/>
    <w:rsid w:val="00CE34CF"/>
    <w:rsid w:val="00D02D90"/>
    <w:rsid w:val="00D02DB6"/>
    <w:rsid w:val="00D0558A"/>
    <w:rsid w:val="00D05B72"/>
    <w:rsid w:val="00D10890"/>
    <w:rsid w:val="00D11F87"/>
    <w:rsid w:val="00D135E0"/>
    <w:rsid w:val="00D13C9F"/>
    <w:rsid w:val="00D20A01"/>
    <w:rsid w:val="00D25BF1"/>
    <w:rsid w:val="00D27CDD"/>
    <w:rsid w:val="00D30373"/>
    <w:rsid w:val="00D36F44"/>
    <w:rsid w:val="00D40745"/>
    <w:rsid w:val="00D4222E"/>
    <w:rsid w:val="00D4296E"/>
    <w:rsid w:val="00D454B7"/>
    <w:rsid w:val="00D52EF5"/>
    <w:rsid w:val="00D64625"/>
    <w:rsid w:val="00D65547"/>
    <w:rsid w:val="00D65C89"/>
    <w:rsid w:val="00D7159B"/>
    <w:rsid w:val="00D76370"/>
    <w:rsid w:val="00D76D07"/>
    <w:rsid w:val="00D778F1"/>
    <w:rsid w:val="00D80696"/>
    <w:rsid w:val="00D824D3"/>
    <w:rsid w:val="00D828F2"/>
    <w:rsid w:val="00D83B2A"/>
    <w:rsid w:val="00D860D5"/>
    <w:rsid w:val="00D865BC"/>
    <w:rsid w:val="00D91E1D"/>
    <w:rsid w:val="00D949D5"/>
    <w:rsid w:val="00DA3031"/>
    <w:rsid w:val="00DA6E1D"/>
    <w:rsid w:val="00DA6F0F"/>
    <w:rsid w:val="00DA7F72"/>
    <w:rsid w:val="00DB1373"/>
    <w:rsid w:val="00DB3790"/>
    <w:rsid w:val="00DC246C"/>
    <w:rsid w:val="00DC2613"/>
    <w:rsid w:val="00DC3C13"/>
    <w:rsid w:val="00DC3D15"/>
    <w:rsid w:val="00DC4DE0"/>
    <w:rsid w:val="00DD10EE"/>
    <w:rsid w:val="00DD15EA"/>
    <w:rsid w:val="00DD3466"/>
    <w:rsid w:val="00DD3B96"/>
    <w:rsid w:val="00DD5581"/>
    <w:rsid w:val="00DE3DFE"/>
    <w:rsid w:val="00DE48B4"/>
    <w:rsid w:val="00DE5CB4"/>
    <w:rsid w:val="00DE6B62"/>
    <w:rsid w:val="00DF62A5"/>
    <w:rsid w:val="00E011DF"/>
    <w:rsid w:val="00E1559A"/>
    <w:rsid w:val="00E216D4"/>
    <w:rsid w:val="00E24CA8"/>
    <w:rsid w:val="00E264F5"/>
    <w:rsid w:val="00E367D4"/>
    <w:rsid w:val="00E40B50"/>
    <w:rsid w:val="00E41C04"/>
    <w:rsid w:val="00E5307F"/>
    <w:rsid w:val="00E53496"/>
    <w:rsid w:val="00E53C06"/>
    <w:rsid w:val="00E54F4F"/>
    <w:rsid w:val="00E603CC"/>
    <w:rsid w:val="00E6669B"/>
    <w:rsid w:val="00E702AD"/>
    <w:rsid w:val="00E83EF9"/>
    <w:rsid w:val="00E8617B"/>
    <w:rsid w:val="00E909A0"/>
    <w:rsid w:val="00E941C8"/>
    <w:rsid w:val="00E942FE"/>
    <w:rsid w:val="00E94C39"/>
    <w:rsid w:val="00EA7009"/>
    <w:rsid w:val="00EB22D5"/>
    <w:rsid w:val="00EB30FF"/>
    <w:rsid w:val="00EB4C15"/>
    <w:rsid w:val="00EC1793"/>
    <w:rsid w:val="00EC1E0D"/>
    <w:rsid w:val="00EC51D2"/>
    <w:rsid w:val="00EC62CF"/>
    <w:rsid w:val="00ED27AE"/>
    <w:rsid w:val="00ED63BD"/>
    <w:rsid w:val="00EE630A"/>
    <w:rsid w:val="00EF488A"/>
    <w:rsid w:val="00EF79AE"/>
    <w:rsid w:val="00F01AE0"/>
    <w:rsid w:val="00F0214E"/>
    <w:rsid w:val="00F022A4"/>
    <w:rsid w:val="00F024EC"/>
    <w:rsid w:val="00F030CE"/>
    <w:rsid w:val="00F15870"/>
    <w:rsid w:val="00F205B5"/>
    <w:rsid w:val="00F30680"/>
    <w:rsid w:val="00F326A0"/>
    <w:rsid w:val="00F37935"/>
    <w:rsid w:val="00F407DE"/>
    <w:rsid w:val="00F41E64"/>
    <w:rsid w:val="00F444CD"/>
    <w:rsid w:val="00F45504"/>
    <w:rsid w:val="00F46CC7"/>
    <w:rsid w:val="00F474A4"/>
    <w:rsid w:val="00F4781C"/>
    <w:rsid w:val="00F5221C"/>
    <w:rsid w:val="00F5286C"/>
    <w:rsid w:val="00F52A3B"/>
    <w:rsid w:val="00F548D3"/>
    <w:rsid w:val="00F617FF"/>
    <w:rsid w:val="00F64C5D"/>
    <w:rsid w:val="00F66F60"/>
    <w:rsid w:val="00F73936"/>
    <w:rsid w:val="00F76798"/>
    <w:rsid w:val="00F77AC7"/>
    <w:rsid w:val="00F81E5D"/>
    <w:rsid w:val="00F8594D"/>
    <w:rsid w:val="00F86E59"/>
    <w:rsid w:val="00F97FA1"/>
    <w:rsid w:val="00FA43B6"/>
    <w:rsid w:val="00FA6354"/>
    <w:rsid w:val="00FA71A2"/>
    <w:rsid w:val="00FB23AC"/>
    <w:rsid w:val="00FB5AA7"/>
    <w:rsid w:val="00FB66BF"/>
    <w:rsid w:val="00FC3616"/>
    <w:rsid w:val="00FC4DAD"/>
    <w:rsid w:val="00FD1F9D"/>
    <w:rsid w:val="00FD449F"/>
    <w:rsid w:val="00FE43C9"/>
    <w:rsid w:val="00FF11C1"/>
    <w:rsid w:val="00FF1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1F975238"/>
  <w15:docId w15:val="{BD9846F8-C010-4B8D-AD8A-3DE957B9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56C"/>
  </w:style>
  <w:style w:type="paragraph" w:styleId="a5">
    <w:name w:val="footer"/>
    <w:basedOn w:val="a"/>
    <w:link w:val="a6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56C"/>
  </w:style>
  <w:style w:type="paragraph" w:styleId="a7">
    <w:name w:val="Balloon Text"/>
    <w:basedOn w:val="a"/>
    <w:link w:val="a8"/>
    <w:uiPriority w:val="99"/>
    <w:semiHidden/>
    <w:unhideWhenUsed/>
    <w:rsid w:val="003D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56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01A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1AE0"/>
    <w:rPr>
      <w:color w:val="800080"/>
      <w:u w:val="single"/>
    </w:rPr>
  </w:style>
  <w:style w:type="paragraph" w:customStyle="1" w:styleId="xl65">
    <w:name w:val="xl65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01A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01A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01A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01AE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01A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01A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1A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4">
    <w:name w:val="xl64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69B"/>
    <w:pPr>
      <w:ind w:left="720"/>
      <w:contextualSpacing/>
    </w:pPr>
  </w:style>
  <w:style w:type="paragraph" w:customStyle="1" w:styleId="msonormal0">
    <w:name w:val="msonormal"/>
    <w:basedOn w:val="a"/>
    <w:rsid w:val="004A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1DC9E220D818BFBDB460D465DD4A9179523BC77050BA6C48F9C095F600072265FFF6004F575275695F249A979A219D7893682AEB5D4556C9E2FCr2M5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11DC9E220D818BFBDB460D465DD4A9179523BC77052B1694EF9C095F600072265FFF6004F5752756A5F2595979A219D7893682AEB5D4556C9E2FCr2M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11DC9E220D818BFBDB460D465DD4A9179523BC77050BA6C48F9C095F600072265FFF6004F5752756D5A2094979A219D7893682AEB5D4556C9E2FCr2M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1DC9E220D818BFBDB460D465DD4A9179523BC77050BA6C48F9C095F600072265FFF6004F575275695A2792979A219D7893682AEB5D4556C9E2FCr2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6D1D5-90C7-4003-A8C1-6259EEC64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5509</TotalTime>
  <Pages>1</Pages>
  <Words>40174</Words>
  <Characters>228994</Characters>
  <Application>Microsoft Office Word</Application>
  <DocSecurity>0</DocSecurity>
  <Lines>1908</Lines>
  <Paragraphs>537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402</cp:revision>
  <cp:lastPrinted>2023-12-25T07:40:00Z</cp:lastPrinted>
  <dcterms:created xsi:type="dcterms:W3CDTF">2016-11-09T07:11:00Z</dcterms:created>
  <dcterms:modified xsi:type="dcterms:W3CDTF">2023-12-28T11:53:00Z</dcterms:modified>
</cp:coreProperties>
</file>